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C362148" w:rsidP="6C362148" w:rsidRDefault="6C362148" w14:paraId="68DE5B9A" w14:textId="5F1EF0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ED7D31" w:themeColor="accent2" w:themeTint="FF" w:themeShade="FF"/>
          <w:sz w:val="32"/>
          <w:szCs w:val="32"/>
        </w:rPr>
      </w:pPr>
      <w:r w:rsidRPr="6C362148" w:rsidR="6C362148">
        <w:rPr>
          <w:b w:val="1"/>
          <w:bCs w:val="1"/>
          <w:color w:val="ED7D31" w:themeColor="accent2" w:themeTint="FF" w:themeShade="FF"/>
          <w:sz w:val="32"/>
          <w:szCs w:val="32"/>
        </w:rPr>
        <w:t>Ty</w:t>
      </w:r>
      <w:r w:rsidRPr="6C362148" w:rsidR="6C362148">
        <w:rPr>
          <w:b w:val="1"/>
          <w:bCs w:val="1"/>
          <w:color w:val="ED7D31" w:themeColor="accent2" w:themeTint="FF" w:themeShade="FF"/>
          <w:sz w:val="32"/>
          <w:szCs w:val="32"/>
        </w:rPr>
        <w:t>öllistämisen</w:t>
      </w:r>
      <w:r w:rsidRPr="6C362148" w:rsidR="6C362148">
        <w:rPr>
          <w:b w:val="1"/>
          <w:bCs w:val="1"/>
          <w:color w:val="ED7D31" w:themeColor="accent2" w:themeTint="FF" w:themeShade="FF"/>
          <w:sz w:val="32"/>
          <w:szCs w:val="32"/>
        </w:rPr>
        <w:t xml:space="preserve"> tukitoimet</w:t>
      </w:r>
      <w:r w:rsidRPr="6C362148" w:rsidR="6C362148">
        <w:rPr>
          <w:b w:val="1"/>
          <w:bCs w:val="1"/>
          <w:color w:val="ED7D31" w:themeColor="accent2" w:themeTint="FF" w:themeShade="FF"/>
          <w:sz w:val="32"/>
          <w:szCs w:val="32"/>
        </w:rPr>
        <w:t xml:space="preserve"> </w:t>
      </w:r>
    </w:p>
    <w:p w:rsidR="6C362148" w:rsidP="6C362148" w:rsidRDefault="6C362148" w14:paraId="4465A95D" w14:textId="6FBAEEE5">
      <w:pPr>
        <w:rPr>
          <w:b w:val="1"/>
          <w:bCs w:val="1"/>
          <w:color w:val="ED7D31" w:themeColor="accent2" w:themeTint="FF" w:themeShade="FF"/>
          <w:sz w:val="32"/>
          <w:szCs w:val="32"/>
        </w:rPr>
      </w:pPr>
      <w:hyperlink r:id="R2644e572b7dc47bd">
        <w:r w:rsidRPr="6C362148" w:rsidR="6C362148">
          <w:rPr>
            <w:rStyle w:val="Hyperlink"/>
          </w:rPr>
          <w:t>www.nuorisoseurat.fi/tyollistaminen</w:t>
        </w:r>
      </w:hyperlink>
    </w:p>
    <w:p w:rsidR="6C362148" w:rsidP="6C362148" w:rsidRDefault="6C362148" w14:paraId="43751656" w14:textId="1BEF364C">
      <w:pPr>
        <w:pStyle w:val="Normal"/>
      </w:pPr>
    </w:p>
    <w:p w:rsidR="6C362148" w:rsidRDefault="6C362148" w14:noSpellErr="1" w14:paraId="734CC68A" w14:textId="7A8562E8">
      <w:r w:rsidRPr="6C362148" w:rsidR="6C362148">
        <w:rPr>
          <w:rFonts w:ascii="Calibri" w:hAnsi="Calibri" w:eastAsia="Calibri" w:cs="Calibri"/>
          <w:noProof w:val="0"/>
          <w:sz w:val="22"/>
          <w:szCs w:val="22"/>
          <w:lang w:val="fi-FI"/>
        </w:rPr>
        <w:t>Leipää ja kulttuuria työllistämisverkosto auttaa hyviä</w:t>
      </w:r>
      <w:r w:rsidRPr="6C362148" w:rsidR="6C36214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6C362148" w:rsidR="6C362148">
        <w:rPr>
          <w:rFonts w:ascii="Calibri" w:hAnsi="Calibri" w:eastAsia="Calibri" w:cs="Calibri"/>
          <w:noProof w:val="0"/>
          <w:sz w:val="22"/>
          <w:szCs w:val="22"/>
          <w:lang w:val="fi-FI"/>
        </w:rPr>
        <w:t>työntekijöitä</w:t>
      </w:r>
      <w:r w:rsidRPr="6C362148" w:rsidR="6C36214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löytämään</w:t>
      </w:r>
      <w:r w:rsidRPr="6C362148" w:rsidR="6C36214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hyvät työnantajat ja toisinpäin. Jos sinulla on kysyttävää työllistämisestä, tarpeita tai vaikkapa ideoita jotka kaipaavat toteutusta, ota rohkeasti yhteyttä: </w:t>
      </w:r>
      <w:hyperlink r:id="Rd835e792ad734c8f">
        <w:r w:rsidRPr="6C362148" w:rsidR="6C36214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i-FI"/>
          </w:rPr>
          <w:t>tyollistaminen@nuorisoseurat.fi</w:t>
        </w:r>
      </w:hyperlink>
    </w:p>
    <w:p w:rsidR="6C362148" w:rsidP="6C362148" w:rsidRDefault="6C362148" w14:paraId="03DEE25D" w14:textId="336783F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p w:rsidR="6C362148" w:rsidP="6C362148" w:rsidRDefault="6C362148" w14:noSpellErr="1" w14:paraId="16312059" w14:textId="216C7F34">
      <w:pPr>
        <w:pStyle w:val="Normal"/>
        <w:rPr>
          <w:b w:val="1"/>
          <w:bCs w:val="1"/>
          <w:noProof w:val="0"/>
          <w:lang w:val="fi-FI"/>
        </w:rPr>
      </w:pPr>
      <w:r w:rsidRPr="6C362148" w:rsidR="6C362148">
        <w:rPr>
          <w:b w:val="1"/>
          <w:bCs w:val="1"/>
          <w:noProof w:val="0"/>
          <w:lang w:val="fi-FI"/>
        </w:rPr>
        <w:t xml:space="preserve">Työnantajan opas nuorisoseuroille </w:t>
      </w:r>
      <w:r w:rsidRPr="6C362148" w:rsidR="6C362148">
        <w:rPr>
          <w:b w:val="0"/>
          <w:bCs w:val="0"/>
          <w:noProof w:val="0"/>
          <w:lang w:val="fi-FI"/>
        </w:rPr>
        <w:t>ladattavissa verkoston sivuilta linkistä:</w:t>
      </w:r>
    </w:p>
    <w:p w:rsidR="6C362148" w:rsidP="6C362148" w:rsidRDefault="6C362148" w14:noSpellErr="1" w14:paraId="381E76FA" w14:textId="326EC0FE">
      <w:pPr>
        <w:pStyle w:val="Normal"/>
        <w:rPr>
          <w:b w:val="1"/>
          <w:bCs w:val="1"/>
          <w:noProof w:val="0"/>
          <w:lang w:val="fi-FI"/>
        </w:rPr>
      </w:pPr>
      <w:hyperlink r:id="Rabf501ec82244012">
        <w:r w:rsidRPr="6C362148" w:rsidR="6C36214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fi-FI"/>
          </w:rPr>
          <w:t>https://nuorisoseurat.fi/wp-content/uploads/2016/06/tyonantajanopas_0.pdf</w:t>
        </w:r>
      </w:hyperlink>
    </w:p>
    <w:p w:rsidR="6C362148" w:rsidP="6C362148" w:rsidRDefault="6C362148" w14:paraId="0F64ABCA" w14:textId="1DC8C663">
      <w:pPr>
        <w:pStyle w:val="Normal"/>
      </w:pPr>
    </w:p>
    <w:p w:rsidR="6C362148" w:rsidP="6C362148" w:rsidRDefault="6C362148" w14:noSpellErr="1" w14:paraId="5D4838D5" w14:textId="1459A74B">
      <w:pPr>
        <w:pStyle w:val="Normal"/>
        <w:rPr>
          <w:b w:val="1"/>
          <w:bCs w:val="1"/>
          <w:color w:val="ED7D31" w:themeColor="accent2" w:themeTint="FF" w:themeShade="FF"/>
          <w:sz w:val="28"/>
          <w:szCs w:val="28"/>
        </w:rPr>
      </w:pP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>Toiveet tukitoimista nuorisoseuroille, jotka toimivat työnantajina</w:t>
      </w:r>
    </w:p>
    <w:p w:rsidR="6C362148" w:rsidP="6C362148" w:rsidRDefault="6C362148" w14:noSpellErr="1" w14:paraId="06CD56FA" w14:textId="509FEE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C362148">
        <w:rPr/>
        <w:t>Työnantajana toimivien verkoston tapaamisia ja koulutuksia</w:t>
      </w:r>
    </w:p>
    <w:p w:rsidR="6C362148" w:rsidP="6C362148" w:rsidRDefault="6C362148" w14:noSpellErr="1" w14:paraId="0B64446C" w14:textId="78B45A9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C362148">
        <w:rPr/>
        <w:t xml:space="preserve">Koulutusta esimiehille ja seuran johtajille, perehdytysopas </w:t>
      </w:r>
      <w:r w:rsidR="6C362148">
        <w:rPr/>
        <w:t>Nuoris</w:t>
      </w:r>
      <w:r w:rsidR="6C362148">
        <w:rPr/>
        <w:t>oseurajärjestöstä</w:t>
      </w:r>
      <w:r w:rsidR="6C362148">
        <w:rPr/>
        <w:t xml:space="preserve"> luottamushenkilöille</w:t>
      </w:r>
    </w:p>
    <w:p w:rsidR="6C362148" w:rsidP="6C362148" w:rsidRDefault="6C362148" w14:noSpellErr="1" w14:paraId="09A996BC" w14:textId="350801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C362148">
        <w:rPr/>
        <w:t>Jo</w:t>
      </w:r>
      <w:r w:rsidR="6C362148">
        <w:rPr/>
        <w:t>htamistaidon</w:t>
      </w:r>
      <w:r w:rsidR="6C362148">
        <w:rPr/>
        <w:t xml:space="preserve"> koulutus ja yhteistyö vapaaehtoistoimimisen johtamisen mallin kanssa</w:t>
      </w:r>
    </w:p>
    <w:p w:rsidR="6C362148" w:rsidP="6C362148" w:rsidRDefault="6C362148" w14:noSpellErr="1" w14:paraId="4C38FEA1" w14:textId="405E532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C362148">
        <w:rPr/>
        <w:t>Töissä Nuorisoseurassa – koulutus uusille työntekijöille</w:t>
      </w:r>
    </w:p>
    <w:p w:rsidR="6C362148" w:rsidP="6C362148" w:rsidRDefault="6C362148" w14:noSpellErr="1" w14:paraId="17F6E76D" w14:textId="5A1C04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C362148">
        <w:rPr/>
        <w:t>Verkosto uusille nuorisoseuroissa aloittaneille työntekijöille</w:t>
      </w:r>
    </w:p>
    <w:p w:rsidR="6C362148" w:rsidP="6C362148" w:rsidRDefault="6C362148" w14:noSpellErr="1" w14:paraId="5B07A5C9" w14:textId="6FDAD66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C362148">
        <w:rPr/>
        <w:t xml:space="preserve">Tukitoimia </w:t>
      </w:r>
      <w:r w:rsidR="6C362148">
        <w:rPr/>
        <w:t>ohjaajien työllistämiseen ja työnantajana toimimiseen</w:t>
      </w:r>
    </w:p>
    <w:p w:rsidR="6C362148" w:rsidP="6C362148" w:rsidRDefault="6C362148" w14:paraId="521B5687" w14:textId="4CACCE99">
      <w:pPr>
        <w:pStyle w:val="Normal"/>
        <w:ind w:left="0"/>
      </w:pPr>
    </w:p>
    <w:p w:rsidR="6C362148" w:rsidP="6C362148" w:rsidRDefault="6C362148" w14:noSpellErr="1" w14:paraId="1759A1EA" w14:textId="1C809BCC">
      <w:pPr>
        <w:pStyle w:val="Normal"/>
        <w:ind w:left="0"/>
        <w:rPr>
          <w:b w:val="1"/>
          <w:bCs w:val="1"/>
          <w:color w:val="ED7D31" w:themeColor="accent2" w:themeTint="FF" w:themeShade="FF"/>
          <w:sz w:val="28"/>
          <w:szCs w:val="28"/>
        </w:rPr>
      </w:pP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>To</w:t>
      </w: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>iveet</w:t>
      </w: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 xml:space="preserve"> uusista materiaaleista työllistämisen </w:t>
      </w: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>tueksi</w:t>
      </w:r>
    </w:p>
    <w:p w:rsidR="6C362148" w:rsidP="6C362148" w:rsidRDefault="6C362148" w14:noSpellErr="1" w14:paraId="6E8B78AF" w14:textId="2A4AEF5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C362148">
        <w:rPr/>
        <w:t>M</w:t>
      </w:r>
      <w:r w:rsidR="6C362148">
        <w:rPr/>
        <w:t>uokattava perehdytysmalli nuorisoseurojen työntekijöille</w:t>
      </w:r>
    </w:p>
    <w:p w:rsidR="6C362148" w:rsidP="6C362148" w:rsidRDefault="6C362148" w14:noSpellErr="1" w14:paraId="5DC61C78" w14:textId="74E7956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C362148">
        <w:rPr/>
        <w:t>M</w:t>
      </w:r>
      <w:r w:rsidR="6C362148">
        <w:rPr/>
        <w:t>uokattava työsopimusmalli</w:t>
      </w:r>
    </w:p>
    <w:p w:rsidR="6C362148" w:rsidP="6C362148" w:rsidRDefault="6C362148" w14:noSpellErr="1" w14:paraId="1F7C59D0" w14:textId="54F15A5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C362148">
        <w:rPr/>
        <w:t>M</w:t>
      </w:r>
      <w:r w:rsidR="6C362148">
        <w:rPr/>
        <w:t>alleja ja ohjeita Nuorisoseuran tiedottamiseen ja erityisesti sisäiseen</w:t>
      </w:r>
      <w:r w:rsidR="6C362148">
        <w:rPr/>
        <w:t xml:space="preserve"> viestinkulkuun</w:t>
      </w:r>
    </w:p>
    <w:p w:rsidR="6C362148" w:rsidP="6C362148" w:rsidRDefault="6C362148" w14:noSpellErr="1" w14:paraId="66ECAE10" w14:textId="6F0D2E9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6C362148">
        <w:rPr/>
        <w:t>Työnantajarinki - mallin ohjeistus ja sopimusmallit</w:t>
      </w:r>
    </w:p>
    <w:p w:rsidR="6C362148" w:rsidP="6C362148" w:rsidRDefault="6C362148" w14:paraId="55C9726F" w14:textId="4DAB7400">
      <w:pPr>
        <w:pStyle w:val="Normal"/>
        <w:ind w:left="0"/>
      </w:pPr>
    </w:p>
    <w:p w:rsidR="6C362148" w:rsidP="6C362148" w:rsidRDefault="6C362148" w14:noSpellErr="1" w14:paraId="2AEBF8EB" w14:textId="165008DD">
      <w:pPr>
        <w:pStyle w:val="Normal"/>
        <w:ind w:left="0"/>
        <w:rPr>
          <w:b w:val="1"/>
          <w:bCs w:val="1"/>
          <w:color w:val="ED7D31" w:themeColor="accent2" w:themeTint="FF" w:themeShade="FF"/>
          <w:sz w:val="28"/>
          <w:szCs w:val="28"/>
        </w:rPr>
      </w:pP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>Ke</w:t>
      </w: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>hitysid</w:t>
      </w: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>eoi</w:t>
      </w: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>t</w:t>
      </w:r>
      <w:r w:rsidRPr="6C362148" w:rsidR="6C362148">
        <w:rPr>
          <w:b w:val="1"/>
          <w:bCs w:val="1"/>
          <w:color w:val="ED7D31" w:themeColor="accent2" w:themeTint="FF" w:themeShade="FF"/>
          <w:sz w:val="28"/>
          <w:szCs w:val="28"/>
        </w:rPr>
        <w:t>a</w:t>
      </w:r>
    </w:p>
    <w:p w:rsidR="6C362148" w:rsidP="6C362148" w:rsidRDefault="6C362148" w14:noSpellErr="1" w14:paraId="0EA259C1" w14:textId="37023B06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="6C362148">
        <w:rPr/>
        <w:t xml:space="preserve">Nuorisoseurojen palvelutarjonnan koordinointi, </w:t>
      </w:r>
      <w:r w:rsidR="6C362148">
        <w:rPr/>
        <w:t>kanavointi ja tiedottaminen</w:t>
      </w:r>
    </w:p>
    <w:p w:rsidR="6C362148" w:rsidP="6C362148" w:rsidRDefault="6C362148" w14:noSpellErr="1" w14:paraId="0775D306" w14:textId="039B70F3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="6C362148">
        <w:rPr/>
        <w:t xml:space="preserve">Riskienhallinnan asiantuntija Nuorisoseuroille, esim. Vakuutusten </w:t>
      </w:r>
      <w:r w:rsidR="6C362148">
        <w:rPr/>
        <w:t>ki</w:t>
      </w:r>
      <w:r w:rsidR="6C362148">
        <w:rPr/>
        <w:t>lpailutus</w:t>
      </w:r>
      <w:r w:rsidR="6C362148">
        <w:rPr/>
        <w:t xml:space="preserve"> ja </w:t>
      </w:r>
      <w:r w:rsidR="6C362148">
        <w:rPr/>
        <w:t xml:space="preserve">ohjeistusta nuorisoseurojen </w:t>
      </w:r>
      <w:r w:rsidR="6C362148">
        <w:rPr/>
        <w:t>hallinnolle</w:t>
      </w:r>
    </w:p>
    <w:p w:rsidR="6C362148" w:rsidP="6C362148" w:rsidRDefault="6C362148" w14:noSpellErr="1" w14:paraId="51464457" w14:textId="7EB9E93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="6C362148">
        <w:rPr/>
        <w:t>3. sektori merkittävä toimija ja avaa uusia mahdollisuuksia myös Nuorisoseuroille</w:t>
      </w:r>
    </w:p>
    <w:p w:rsidR="6C362148" w:rsidP="6C362148" w:rsidRDefault="6C362148" w14:noSpellErr="1" w14:paraId="6254A6FF" w14:textId="1DD1066A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fi-FI"/>
        </w:rPr>
      </w:pPr>
      <w:r w:rsidR="6C362148">
        <w:rPr/>
        <w:t xml:space="preserve">Osaamisen </w:t>
      </w:r>
      <w:r w:rsidR="6C362148">
        <w:rPr/>
        <w:t>keskittäminen</w:t>
      </w:r>
    </w:p>
    <w:p w:rsidR="6C362148" w:rsidP="6C362148" w:rsidRDefault="6C362148" w14:noSpellErr="1" w14:paraId="6E2EF76C" w14:textId="4213653C">
      <w:pPr>
        <w:pStyle w:val="Normal"/>
        <w:bidi w:val="0"/>
        <w:spacing w:before="0" w:beforeAutospacing="off" w:after="0" w:afterAutospacing="off" w:line="259" w:lineRule="auto"/>
        <w:ind w:left="360" w:right="0" w:firstLine="0"/>
        <w:jc w:val="left"/>
      </w:pPr>
    </w:p>
    <w:p w:rsidR="6C362148" w:rsidP="6C362148" w:rsidRDefault="6C362148" w14:noSpellErr="1" w14:paraId="5A94CE33" w14:textId="2184C833">
      <w:pPr>
        <w:pStyle w:val="Normal"/>
        <w:bidi w:val="0"/>
        <w:ind w:left="0" w:firstLine="360"/>
        <w:rPr>
          <w:noProof w:val="0"/>
          <w:lang w:val="fi-FI"/>
        </w:rPr>
      </w:pPr>
      <w:r w:rsidRPr="6C362148" w:rsidR="6C362148">
        <w:rPr>
          <w:noProof w:val="0"/>
          <w:lang w:val="fi-FI"/>
        </w:rPr>
        <w:t>Nuorisoseurojen p</w:t>
      </w:r>
      <w:r w:rsidRPr="6C362148" w:rsidR="6C362148">
        <w:rPr>
          <w:noProof w:val="0"/>
          <w:lang w:val="fi-FI"/>
        </w:rPr>
        <w:t xml:space="preserve">ukuvuokraamon ja ompelimon palveluita voisi </w:t>
      </w:r>
      <w:r w:rsidRPr="6C362148" w:rsidR="6C362148">
        <w:rPr>
          <w:noProof w:val="0"/>
          <w:lang w:val="fi-FI"/>
        </w:rPr>
        <w:t xml:space="preserve">hyödyntää </w:t>
      </w:r>
      <w:r w:rsidRPr="6C362148" w:rsidR="6C362148">
        <w:rPr>
          <w:noProof w:val="0"/>
          <w:lang w:val="fi-FI"/>
        </w:rPr>
        <w:t>valtakunnallisesti.</w:t>
      </w:r>
    </w:p>
    <w:p w:rsidR="6C362148" w:rsidP="6C362148" w:rsidRDefault="6C362148" w14:noSpellErr="1" w14:paraId="71295A75" w14:textId="67AFC17D">
      <w:pPr>
        <w:pStyle w:val="Normal"/>
        <w:bidi w:val="0"/>
        <w:spacing w:before="0" w:beforeAutospacing="off" w:after="0" w:afterAutospacing="off" w:line="259" w:lineRule="auto"/>
        <w:ind w:left="360" w:right="0" w:firstLine="0"/>
        <w:jc w:val="left"/>
        <w:rPr>
          <w:i w:val="1"/>
          <w:iCs w:val="1"/>
          <w:noProof w:val="0"/>
          <w:lang w:val="fi-FI"/>
        </w:rPr>
      </w:pPr>
      <w:r w:rsidRPr="6C362148" w:rsidR="6C362148">
        <w:rPr>
          <w:i w:val="1"/>
          <w:iCs w:val="1"/>
          <w:noProof w:val="0"/>
          <w:color w:val="auto"/>
          <w:lang w:val="fi-FI"/>
        </w:rPr>
        <w:t>Kostyymi</w:t>
      </w:r>
      <w:r w:rsidRPr="6C362148" w:rsidR="6C362148">
        <w:rPr>
          <w:i w:val="1"/>
          <w:iCs w:val="1"/>
          <w:noProof w:val="0"/>
          <w:color w:val="auto"/>
          <w:lang w:val="fi-FI"/>
        </w:rPr>
        <w:t xml:space="preserve"> on Lahdessa si</w:t>
      </w:r>
      <w:r w:rsidRPr="6C362148" w:rsidR="6C362148">
        <w:rPr>
          <w:i w:val="1"/>
          <w:iCs w:val="1"/>
          <w:noProof w:val="0"/>
          <w:color w:val="auto"/>
          <w:lang w:val="fi-FI"/>
        </w:rPr>
        <w:t xml:space="preserve">jaitseva </w:t>
      </w:r>
      <w:r w:rsidRPr="6C362148" w:rsidR="6C362148">
        <w:rPr>
          <w:i w:val="1"/>
          <w:iCs w:val="1"/>
          <w:noProof w:val="0"/>
          <w:color w:val="auto"/>
          <w:lang w:val="fi-FI"/>
        </w:rPr>
        <w:t xml:space="preserve">Nuorisoseurojen oma </w:t>
      </w:r>
      <w:r w:rsidRPr="6C362148" w:rsidR="6C362148">
        <w:rPr>
          <w:i w:val="1"/>
          <w:iCs w:val="1"/>
          <w:noProof w:val="0"/>
          <w:color w:val="auto"/>
          <w:lang w:val="fi-FI"/>
        </w:rPr>
        <w:t>pukuvuokraamo</w:t>
      </w:r>
      <w:r w:rsidRPr="6C362148" w:rsidR="6C362148">
        <w:rPr>
          <w:i w:val="1"/>
          <w:iCs w:val="1"/>
          <w:noProof w:val="0"/>
          <w:color w:val="auto"/>
          <w:lang w:val="fi-FI"/>
        </w:rPr>
        <w:t xml:space="preserve"> </w:t>
      </w:r>
      <w:hyperlink r:id="R150f99fdf89f4804">
        <w:r w:rsidRPr="6C362148" w:rsidR="6C362148">
          <w:rPr>
            <w:rStyle w:val="Hyperlink"/>
            <w:b w:val="1"/>
            <w:bCs w:val="1"/>
            <w:i w:val="1"/>
            <w:iCs w:val="1"/>
            <w:noProof w:val="0"/>
            <w:lang w:val="fi-FI"/>
          </w:rPr>
          <w:t>www.kostyymi.f</w:t>
        </w:r>
        <w:r w:rsidRPr="6C362148" w:rsidR="6C362148">
          <w:rPr>
            <w:rStyle w:val="Hyperlink"/>
            <w:b w:val="1"/>
            <w:bCs w:val="1"/>
            <w:i w:val="1"/>
            <w:iCs w:val="1"/>
            <w:noProof w:val="0"/>
            <w:lang w:val="fi-FI"/>
          </w:rPr>
          <w:t>i</w:t>
        </w:r>
      </w:hyperlink>
      <w:r w:rsidRPr="6C362148" w:rsidR="6C362148">
        <w:rPr>
          <w:i w:val="1"/>
          <w:iCs w:val="1"/>
          <w:noProof w:val="0"/>
          <w:lang w:val="fi-FI"/>
        </w:rPr>
        <w:t xml:space="preserve"> </w:t>
      </w:r>
      <w:r w:rsidRPr="6C362148" w:rsidR="6C362148">
        <w:rPr>
          <w:i w:val="1"/>
          <w:iCs w:val="1"/>
          <w:noProof w:val="0"/>
          <w:color w:val="auto"/>
          <w:lang w:val="fi-FI"/>
        </w:rPr>
        <w:t xml:space="preserve">Valikoimista löytyy asusteita naamiaisiin, teemajuhliin, </w:t>
      </w:r>
      <w:r w:rsidRPr="6C362148" w:rsidR="6C362148">
        <w:rPr>
          <w:i w:val="1"/>
          <w:iCs w:val="1"/>
          <w:noProof w:val="0"/>
          <w:color w:val="auto"/>
          <w:lang w:val="fi-FI"/>
        </w:rPr>
        <w:t>p</w:t>
      </w:r>
      <w:r w:rsidRPr="6C362148" w:rsidR="6C362148">
        <w:rPr>
          <w:i w:val="1"/>
          <w:iCs w:val="1"/>
          <w:noProof w:val="0"/>
          <w:color w:val="auto"/>
          <w:lang w:val="fi-FI"/>
        </w:rPr>
        <w:t>olttareihin ja penkkareihin. Lisäksi valikoimista löytyy kansallispukuja, frakkeja ja smokkeja</w:t>
      </w:r>
      <w:r w:rsidRPr="6C362148" w:rsidR="6C362148">
        <w:rPr>
          <w:i w:val="1"/>
          <w:iCs w:val="1"/>
          <w:noProof w:val="0"/>
          <w:color w:val="auto"/>
          <w:lang w:val="fi-FI"/>
        </w:rPr>
        <w:t>.</w:t>
      </w:r>
      <w:r w:rsidRPr="6C362148" w:rsidR="6C362148">
        <w:rPr>
          <w:i w:val="1"/>
          <w:iCs w:val="1"/>
          <w:noProof w:val="0"/>
          <w:color w:val="auto"/>
          <w:lang w:val="fi-FI"/>
        </w:rPr>
        <w:t xml:space="preserve"> </w:t>
      </w:r>
      <w:r w:rsidRPr="6C362148" w:rsidR="6C362148">
        <w:rPr>
          <w:i w:val="1"/>
          <w:iCs w:val="1"/>
          <w:noProof w:val="0"/>
          <w:lang w:val="fi-FI"/>
        </w:rPr>
        <w:t>M</w:t>
      </w:r>
      <w:r w:rsidRPr="6C362148" w:rsidR="6C362148">
        <w:rPr>
          <w:i w:val="1"/>
          <w:iCs w:val="1"/>
          <w:noProof w:val="0"/>
          <w:lang w:val="fi-FI"/>
        </w:rPr>
        <w:t xml:space="preserve">yös </w:t>
      </w:r>
      <w:hyperlink r:id="Rc3eab7c493c849b0">
        <w:r w:rsidRPr="6C362148" w:rsidR="6C362148">
          <w:rPr>
            <w:rStyle w:val="Hyperlink"/>
            <w:i w:val="1"/>
            <w:iCs w:val="1"/>
            <w:noProof w:val="0"/>
            <w:color w:val="004494"/>
            <w:lang w:val="fi-FI"/>
          </w:rPr>
          <w:t>Pilailupuodin</w:t>
        </w:r>
      </w:hyperlink>
      <w:r w:rsidRPr="6C362148" w:rsidR="6C362148">
        <w:rPr>
          <w:i w:val="1"/>
          <w:iCs w:val="1"/>
          <w:noProof w:val="0"/>
          <w:lang w:val="fi-FI"/>
        </w:rPr>
        <w:t xml:space="preserve"> tuotteita</w:t>
      </w:r>
      <w:r w:rsidRPr="6C362148" w:rsidR="6C362148">
        <w:rPr>
          <w:i w:val="1"/>
          <w:iCs w:val="1"/>
          <w:noProof w:val="0"/>
          <w:lang w:val="fi-FI"/>
        </w:rPr>
        <w:t>.</w:t>
      </w:r>
    </w:p>
    <w:p w:rsidR="6C362148" w:rsidP="6C362148" w:rsidRDefault="6C362148" w14:noSpellErr="1" w14:paraId="0FD0959F" w14:textId="124CBE66">
      <w:pPr>
        <w:pStyle w:val="Normal"/>
        <w:bidi w:val="0"/>
        <w:spacing w:before="0" w:beforeAutospacing="off" w:after="0" w:afterAutospacing="off" w:line="259" w:lineRule="auto"/>
        <w:ind w:left="360" w:right="0" w:firstLine="0"/>
        <w:jc w:val="left"/>
        <w:rPr>
          <w:i w:val="1"/>
          <w:iCs w:val="1"/>
          <w:noProof w:val="0"/>
          <w:lang w:val="fi-FI"/>
        </w:rPr>
      </w:pPr>
    </w:p>
    <w:p w:rsidR="6C362148" w:rsidP="6C362148" w:rsidRDefault="6C362148" w14:noSpellErr="1" w14:paraId="2108D587" w14:textId="66F3EED5">
      <w:pPr>
        <w:rPr>
          <w:b w:val="0"/>
          <w:bCs w:val="0"/>
          <w:color w:val="FFC000" w:themeColor="accent4" w:themeTint="FF" w:themeShade="FF"/>
          <w:sz w:val="22"/>
          <w:szCs w:val="22"/>
        </w:rPr>
      </w:pPr>
      <w:r>
        <w:drawing>
          <wp:inline wp14:editId="18163DFC" wp14:anchorId="330FF118">
            <wp:extent cx="1686128" cy="495300"/>
            <wp:effectExtent l="0" t="0" r="0" b="0"/>
            <wp:docPr id="181548679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f179827a42a4f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362148" w:rsidR="6C362148">
        <w:rPr>
          <w:b w:val="0"/>
          <w:bCs w:val="0"/>
          <w:color w:val="FFC000" w:themeColor="accent4" w:themeTint="FF" w:themeShade="FF"/>
          <w:sz w:val="22"/>
          <w:szCs w:val="22"/>
        </w:rPr>
        <w:t>Nuorisoseurafoorumi 20.5.2017 Mikkeli  / RK, LM, AW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11A86D"/>
  <w15:docId w15:val="{f484401a-5b57-4f66-8381-33dc69cee757}"/>
  <w:rsids>
    <w:rsidRoot w:val="6C362148"/>
    <w:rsid w:val="6C36214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www.nuorisoseurat.fi/tyollistaminen" TargetMode="External" Id="R2644e572b7dc47bd" /><Relationship Type="http://schemas.openxmlformats.org/officeDocument/2006/relationships/hyperlink" Target="mailto:tyollistaminen@nuorisoseurat.fi" TargetMode="External" Id="Rd835e792ad734c8f" /><Relationship Type="http://schemas.openxmlformats.org/officeDocument/2006/relationships/hyperlink" Target="https://nuorisoseurat.fi/wp-content/uploads/2016/06/tyonantajanopas_0.pdf" TargetMode="External" Id="Rabf501ec82244012" /><Relationship Type="http://schemas.openxmlformats.org/officeDocument/2006/relationships/hyperlink" Target="http://www.kostyymi.fi" TargetMode="External" Id="R150f99fdf89f4804" /><Relationship Type="http://schemas.openxmlformats.org/officeDocument/2006/relationships/hyperlink" Target="http://www.pilailupuoti.fi/" TargetMode="External" Id="Rc3eab7c493c849b0" /><Relationship Type="http://schemas.openxmlformats.org/officeDocument/2006/relationships/image" Target="/media/image.png" Id="R5f179827a42a4ffc" /><Relationship Type="http://schemas.openxmlformats.org/officeDocument/2006/relationships/numbering" Target="/word/numbering.xml" Id="R921b7b4a3f8c46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438DBF460C8C4C85070EB7E7A20341" ma:contentTypeVersion="4" ma:contentTypeDescription="Luo uusi asiakirja." ma:contentTypeScope="" ma:versionID="e723a5bd07d3f92146c4956be0247260">
  <xsd:schema xmlns:xsd="http://www.w3.org/2001/XMLSchema" xmlns:xs="http://www.w3.org/2001/XMLSchema" xmlns:p="http://schemas.microsoft.com/office/2006/metadata/properties" xmlns:ns2="84da353b-d121-45ce-8403-c3acf9ae1225" targetNamespace="http://schemas.microsoft.com/office/2006/metadata/properties" ma:root="true" ma:fieldsID="7020a9000aac2a3e3b907123738ad146" ns2:_="">
    <xsd:import namespace="84da353b-d121-45ce-8403-c3acf9ae12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656F0-CAD5-4A9A-9AB0-0B6A48292A3D}"/>
</file>

<file path=customXml/itemProps2.xml><?xml version="1.0" encoding="utf-8"?>
<ds:datastoreItem xmlns:ds="http://schemas.openxmlformats.org/officeDocument/2006/customXml" ds:itemID="{2771A0CF-6BE8-419C-ACE1-EB609D420A96}"/>
</file>

<file path=customXml/itemProps3.xml><?xml version="1.0" encoding="utf-8"?>
<ds:datastoreItem xmlns:ds="http://schemas.openxmlformats.org/officeDocument/2006/customXml" ds:itemID="{4CA90208-A64B-4C3D-B68D-4968FF9EBD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Riina Kylmälahti</dc:creator>
  <keywords/>
  <dc:description/>
  <dcterms:created xsi:type="dcterms:W3CDTF">2017-05-24T13:26:00.0000000Z</dcterms:created>
  <dcterms:modified xsi:type="dcterms:W3CDTF">2017-05-24T14:09:28.1564270Z</dcterms:modified>
  <lastModifiedBy>Riina Kylmälahti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0x01010041438DBF460C8C4C85070EB7E7A20341</vt:lpwstr>
  </property>
</Properties>
</file>