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0434" w14:textId="33C7C9B1" w:rsidR="009B1339" w:rsidRPr="00B5314E" w:rsidRDefault="00B5314E" w:rsidP="00D66124">
      <w:pPr>
        <w:pStyle w:val="Alatunniste"/>
        <w:tabs>
          <w:tab w:val="clear" w:pos="4819"/>
          <w:tab w:val="clear" w:pos="9638"/>
        </w:tabs>
        <w:rPr>
          <w:rFonts w:asciiTheme="minorHAnsi" w:hAnsiTheme="minorHAnsi" w:cstheme="minorBidi"/>
          <w:b/>
          <w:bCs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>Suomen Nuorisoseur</w:t>
      </w:r>
      <w:r w:rsidR="00252634"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at </w:t>
      </w:r>
      <w:r w:rsidR="530C3DF7"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>ry</w:t>
      </w:r>
      <w:r w:rsidRPr="00B5314E">
        <w:rPr>
          <w:rFonts w:asciiTheme="minorHAnsi" w:hAnsiTheme="minorHAnsi" w:cstheme="minorHAnsi"/>
          <w:b/>
          <w:sz w:val="22"/>
          <w:szCs w:val="22"/>
        </w:rPr>
        <w:tab/>
      </w:r>
      <w:r w:rsidR="00DC5533">
        <w:rPr>
          <w:rFonts w:asciiTheme="minorHAnsi" w:hAnsiTheme="minorHAnsi" w:cstheme="minorHAnsi"/>
          <w:b/>
          <w:sz w:val="22"/>
          <w:szCs w:val="22"/>
        </w:rPr>
        <w:tab/>
      </w:r>
      <w:r w:rsidR="00D66124">
        <w:rPr>
          <w:rFonts w:asciiTheme="minorHAnsi" w:hAnsiTheme="minorHAnsi" w:cstheme="minorHAnsi"/>
          <w:b/>
          <w:sz w:val="22"/>
          <w:szCs w:val="22"/>
        </w:rPr>
        <w:tab/>
      </w:r>
      <w:r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>ESITYSLISTA</w:t>
      </w:r>
      <w:r w:rsidR="00214A35">
        <w:rPr>
          <w:rFonts w:asciiTheme="minorHAnsi" w:hAnsiTheme="minorHAnsi" w:cstheme="minorHAnsi"/>
          <w:b/>
          <w:sz w:val="22"/>
          <w:szCs w:val="22"/>
        </w:rPr>
        <w:tab/>
      </w:r>
      <w:r w:rsidR="00214A35">
        <w:rPr>
          <w:rFonts w:asciiTheme="minorHAnsi" w:hAnsiTheme="minorHAnsi" w:cstheme="minorHAnsi"/>
          <w:b/>
          <w:sz w:val="22"/>
          <w:szCs w:val="22"/>
        </w:rPr>
        <w:tab/>
      </w:r>
      <w:r w:rsidR="00214A35">
        <w:rPr>
          <w:rFonts w:asciiTheme="minorHAnsi" w:hAnsiTheme="minorHAnsi" w:cstheme="minorHAnsi"/>
          <w:b/>
          <w:sz w:val="22"/>
          <w:szCs w:val="22"/>
        </w:rPr>
        <w:tab/>
      </w:r>
    </w:p>
    <w:p w14:paraId="32A80435" w14:textId="57760A56" w:rsidR="00F33617" w:rsidRPr="009B1339" w:rsidRDefault="113ED76D" w:rsidP="00D66124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Valtuusto </w:t>
      </w:r>
      <w:r w:rsidR="00FB4A7E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="00A12D13">
        <w:rPr>
          <w:rFonts w:asciiTheme="minorHAnsi" w:eastAsiaTheme="minorEastAsia" w:hAnsiTheme="minorHAnsi" w:cstheme="minorBidi"/>
          <w:b/>
          <w:bCs/>
          <w:sz w:val="22"/>
          <w:szCs w:val="22"/>
        </w:rPr>
        <w:t>9</w:t>
      </w:r>
      <w:r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>.5.20</w:t>
      </w:r>
      <w:r w:rsidR="006B43D7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="00FB4A7E">
        <w:rPr>
          <w:rFonts w:asciiTheme="minorHAnsi" w:eastAsiaTheme="minorEastAsia" w:hAnsiTheme="minorHAnsi" w:cstheme="minorBidi"/>
          <w:b/>
          <w:bCs/>
          <w:sz w:val="22"/>
          <w:szCs w:val="22"/>
        </w:rPr>
        <w:t>1</w:t>
      </w:r>
    </w:p>
    <w:p w14:paraId="32A80436" w14:textId="77777777" w:rsidR="008315AA" w:rsidRDefault="008315AA" w:rsidP="00D66124">
      <w:pPr>
        <w:pStyle w:val="Alatunniste"/>
        <w:tabs>
          <w:tab w:val="clear" w:pos="4819"/>
          <w:tab w:val="clear" w:pos="9638"/>
        </w:tabs>
        <w:rPr>
          <w:rFonts w:asciiTheme="minorHAnsi" w:hAnsiTheme="minorHAnsi" w:cstheme="minorBidi"/>
          <w:sz w:val="22"/>
          <w:szCs w:val="22"/>
        </w:rPr>
      </w:pPr>
    </w:p>
    <w:p w14:paraId="32A80437" w14:textId="677892C0" w:rsidR="00F61FED" w:rsidRPr="009B1339" w:rsidRDefault="007155DB" w:rsidP="00D66124">
      <w:pPr>
        <w:rPr>
          <w:rFonts w:asciiTheme="minorHAnsi" w:eastAsiaTheme="minorEastAsia" w:hAnsiTheme="minorHAnsi" w:cstheme="minorBidi"/>
          <w:sz w:val="22"/>
          <w:szCs w:val="22"/>
        </w:rPr>
      </w:pPr>
      <w:r w:rsidRPr="6653E566">
        <w:rPr>
          <w:rFonts w:asciiTheme="minorHAnsi" w:eastAsiaTheme="minorEastAsia" w:hAnsiTheme="minorHAnsi" w:cstheme="minorBidi"/>
          <w:sz w:val="22"/>
          <w:szCs w:val="22"/>
        </w:rPr>
        <w:t xml:space="preserve">Aika: </w:t>
      </w:r>
      <w:r w:rsidRPr="009B1339">
        <w:rPr>
          <w:rFonts w:asciiTheme="minorHAnsi" w:hAnsiTheme="minorHAnsi" w:cstheme="minorHAnsi"/>
          <w:b/>
          <w:sz w:val="22"/>
          <w:szCs w:val="22"/>
        </w:rPr>
        <w:tab/>
      </w:r>
      <w:r w:rsidR="00CC49C0">
        <w:rPr>
          <w:rFonts w:asciiTheme="minorHAnsi" w:eastAsiaTheme="minorEastAsia" w:hAnsiTheme="minorHAnsi" w:cstheme="minorBidi"/>
          <w:b/>
          <w:bCs/>
          <w:sz w:val="22"/>
          <w:szCs w:val="22"/>
        </w:rPr>
        <w:t>lauantai</w:t>
      </w:r>
      <w:r w:rsidR="006B7EDD" w:rsidRPr="6653E56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CC49C0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="00A12D13">
        <w:rPr>
          <w:rFonts w:asciiTheme="minorHAnsi" w:eastAsiaTheme="minorEastAsia" w:hAnsiTheme="minorHAnsi" w:cstheme="minorBidi"/>
          <w:b/>
          <w:bCs/>
          <w:sz w:val="22"/>
          <w:szCs w:val="22"/>
        </w:rPr>
        <w:t>9</w:t>
      </w:r>
      <w:r w:rsidR="006B7EDD" w:rsidRPr="6653E566">
        <w:rPr>
          <w:rFonts w:asciiTheme="minorHAnsi" w:eastAsiaTheme="minorEastAsia" w:hAnsiTheme="minorHAnsi" w:cstheme="minorBidi"/>
          <w:b/>
          <w:bCs/>
          <w:sz w:val="22"/>
          <w:szCs w:val="22"/>
        </w:rPr>
        <w:t>.5.20</w:t>
      </w:r>
      <w:r w:rsidR="006B43D7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="00CC49C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 </w:t>
      </w:r>
      <w:proofErr w:type="gramStart"/>
      <w:r w:rsidR="006B43D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klo </w:t>
      </w:r>
      <w:r w:rsidR="00CC49C0">
        <w:rPr>
          <w:rFonts w:asciiTheme="minorHAnsi" w:eastAsiaTheme="minorEastAsia" w:hAnsiTheme="minorHAnsi" w:cstheme="minorBidi"/>
          <w:b/>
          <w:bCs/>
          <w:sz w:val="22"/>
          <w:szCs w:val="22"/>
        </w:rPr>
        <w:t>10</w:t>
      </w:r>
      <w:r w:rsidR="00D3210A">
        <w:rPr>
          <w:rFonts w:asciiTheme="minorHAnsi" w:eastAsiaTheme="minorEastAsia" w:hAnsiTheme="minorHAnsi" w:cstheme="minorBidi"/>
          <w:b/>
          <w:bCs/>
          <w:sz w:val="22"/>
          <w:szCs w:val="22"/>
        </w:rPr>
        <w:t>.00-1</w:t>
      </w:r>
      <w:r w:rsidR="00CC49C0">
        <w:rPr>
          <w:rFonts w:asciiTheme="minorHAnsi" w:eastAsiaTheme="minorEastAsia" w:hAnsiTheme="minorHAnsi" w:cstheme="minorBidi"/>
          <w:b/>
          <w:bCs/>
          <w:sz w:val="22"/>
          <w:szCs w:val="22"/>
        </w:rPr>
        <w:t>4</w:t>
      </w:r>
      <w:r w:rsidR="00D3210A">
        <w:rPr>
          <w:rFonts w:asciiTheme="minorHAnsi" w:eastAsiaTheme="minorEastAsia" w:hAnsiTheme="minorHAnsi" w:cstheme="minorBidi"/>
          <w:b/>
          <w:bCs/>
          <w:sz w:val="22"/>
          <w:szCs w:val="22"/>
        </w:rPr>
        <w:t>.00</w:t>
      </w:r>
      <w:proofErr w:type="gramEnd"/>
    </w:p>
    <w:p w14:paraId="32A8043B" w14:textId="76BE113B" w:rsidR="007155DB" w:rsidRPr="009B1339" w:rsidRDefault="00E04188" w:rsidP="00D66124">
      <w:pPr>
        <w:rPr>
          <w:rFonts w:asciiTheme="minorHAnsi" w:hAnsiTheme="minorHAnsi" w:cstheme="minorBidi"/>
          <w:sz w:val="22"/>
          <w:szCs w:val="22"/>
        </w:rPr>
      </w:pPr>
      <w:r w:rsidRPr="6653E56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987AEB4" w14:textId="77AC505B" w:rsidR="001A0E3B" w:rsidRDefault="007155DB" w:rsidP="00D66124">
      <w:pPr>
        <w:rPr>
          <w:rFonts w:asciiTheme="minorHAnsi" w:eastAsiaTheme="minorEastAsia" w:hAnsiTheme="minorHAnsi" w:cstheme="minorBidi"/>
          <w:sz w:val="22"/>
          <w:szCs w:val="22"/>
        </w:rPr>
      </w:pPr>
      <w:r w:rsidRPr="6653E566">
        <w:rPr>
          <w:rFonts w:asciiTheme="minorHAnsi" w:eastAsiaTheme="minorEastAsia" w:hAnsiTheme="minorHAnsi" w:cstheme="minorBidi"/>
          <w:sz w:val="22"/>
          <w:szCs w:val="22"/>
        </w:rPr>
        <w:t>Paikka:</w:t>
      </w:r>
      <w:r w:rsidR="00D3210A">
        <w:rPr>
          <w:rFonts w:asciiTheme="minorHAnsi" w:eastAsiaTheme="minorEastAsia" w:hAnsiTheme="minorHAnsi" w:cstheme="minorBidi"/>
          <w:sz w:val="22"/>
          <w:szCs w:val="22"/>
        </w:rPr>
        <w:tab/>
        <w:t>Liiton aluetoimisto Rautatienkatu 3, sisäpiha, Lahti</w:t>
      </w:r>
    </w:p>
    <w:p w14:paraId="2893B55C" w14:textId="5C8AEFCF" w:rsidR="00D514F3" w:rsidRDefault="00D514F3" w:rsidP="00D66124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Microsoft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Teams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-kokous</w:t>
      </w:r>
    </w:p>
    <w:p w14:paraId="591EC91D" w14:textId="0D16537A" w:rsidR="00D514F3" w:rsidRDefault="00D514F3" w:rsidP="00D6612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C8D1F0D" w14:textId="5C3E4C8D" w:rsidR="00D514F3" w:rsidRPr="00DA517F" w:rsidRDefault="00D514F3" w:rsidP="00C164A4">
      <w:pPr>
        <w:ind w:left="1304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Ennen varsinaisten kokou</w:t>
      </w:r>
      <w:r w:rsidR="000A769C">
        <w:rPr>
          <w:rFonts w:asciiTheme="minorHAnsi" w:eastAsiaTheme="minorEastAsia" w:hAnsiTheme="minorHAnsi" w:cstheme="minorBidi"/>
          <w:sz w:val="22"/>
          <w:szCs w:val="22"/>
        </w:rPr>
        <w:t>sa</w:t>
      </w:r>
      <w:r>
        <w:rPr>
          <w:rFonts w:asciiTheme="minorHAnsi" w:eastAsiaTheme="minorEastAsia" w:hAnsiTheme="minorHAnsi" w:cstheme="minorBidi"/>
          <w:sz w:val="22"/>
          <w:szCs w:val="22"/>
        </w:rPr>
        <w:t>sioiden k</w:t>
      </w:r>
      <w:r w:rsidR="000A769C">
        <w:rPr>
          <w:rFonts w:asciiTheme="minorHAnsi" w:eastAsiaTheme="minorEastAsia" w:hAnsiTheme="minorHAnsi" w:cstheme="minorBidi"/>
          <w:sz w:val="22"/>
          <w:szCs w:val="22"/>
        </w:rPr>
        <w:t xml:space="preserve">äsittelyä </w:t>
      </w:r>
      <w:r w:rsidR="00FA5BFA">
        <w:rPr>
          <w:rFonts w:asciiTheme="minorHAnsi" w:eastAsiaTheme="minorEastAsia" w:hAnsiTheme="minorHAnsi" w:cstheme="minorBidi"/>
          <w:sz w:val="22"/>
          <w:szCs w:val="22"/>
        </w:rPr>
        <w:t>käsitellään liiton strategialuonnosta</w:t>
      </w:r>
      <w:r w:rsidR="00755ED9">
        <w:rPr>
          <w:rFonts w:asciiTheme="minorHAnsi" w:eastAsiaTheme="minorEastAsia" w:hAnsiTheme="minorHAnsi" w:cstheme="minorBidi"/>
          <w:sz w:val="22"/>
          <w:szCs w:val="22"/>
        </w:rPr>
        <w:t xml:space="preserve"> ja kuullaan </w:t>
      </w:r>
      <w:r w:rsidR="00BF5B4E">
        <w:rPr>
          <w:rFonts w:asciiTheme="minorHAnsi" w:eastAsiaTheme="minorEastAsia" w:hAnsiTheme="minorHAnsi" w:cstheme="minorBidi"/>
          <w:sz w:val="22"/>
          <w:szCs w:val="22"/>
        </w:rPr>
        <w:t>liiton johtoryhmän</w:t>
      </w:r>
      <w:r w:rsidR="002B340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55ED9">
        <w:rPr>
          <w:rFonts w:asciiTheme="minorHAnsi" w:eastAsiaTheme="minorEastAsia" w:hAnsiTheme="minorHAnsi" w:cstheme="minorBidi"/>
          <w:sz w:val="22"/>
          <w:szCs w:val="22"/>
        </w:rPr>
        <w:t>ajankohtaiskatsaus</w:t>
      </w:r>
      <w:r w:rsidR="00FA5BFA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2A8043D" w14:textId="77777777" w:rsidR="007155DB" w:rsidRPr="009B1339" w:rsidRDefault="00E04188" w:rsidP="00D66124">
      <w:pPr>
        <w:ind w:left="1304" w:hanging="1304"/>
        <w:rPr>
          <w:rFonts w:asciiTheme="minorHAnsi" w:hAnsiTheme="minorHAnsi" w:cstheme="minorBidi"/>
          <w:sz w:val="22"/>
          <w:szCs w:val="22"/>
        </w:rPr>
      </w:pPr>
      <w:r w:rsidRPr="009B1339">
        <w:rPr>
          <w:rFonts w:asciiTheme="minorHAnsi" w:hAnsiTheme="minorHAnsi" w:cstheme="minorHAnsi"/>
          <w:sz w:val="22"/>
          <w:szCs w:val="22"/>
        </w:rPr>
        <w:tab/>
      </w:r>
    </w:p>
    <w:p w14:paraId="32A80445" w14:textId="460AEFF5" w:rsidR="00425CC4" w:rsidRDefault="113ED76D" w:rsidP="00D66124">
      <w:pPr>
        <w:rPr>
          <w:rFonts w:asciiTheme="minorHAnsi" w:hAnsiTheme="minorHAnsi" w:cstheme="minorBidi"/>
          <w:b/>
          <w:bCs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>Suomen Nuorisoseurat ry:n valtuuston kokous</w:t>
      </w:r>
    </w:p>
    <w:p w14:paraId="32A80447" w14:textId="77777777" w:rsidR="00EF072F" w:rsidRPr="00675C22" w:rsidRDefault="00EF072F" w:rsidP="00D66124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32A80449" w14:textId="36BC361C" w:rsidR="007155DB" w:rsidRPr="0076568A" w:rsidRDefault="113ED76D" w:rsidP="00D66124">
      <w:pPr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>Kokouksen avaus</w:t>
      </w:r>
    </w:p>
    <w:p w14:paraId="32A8044C" w14:textId="77777777" w:rsidR="00C64FDA" w:rsidRPr="009B1339" w:rsidRDefault="00C64FDA" w:rsidP="00D66124">
      <w:pPr>
        <w:rPr>
          <w:rFonts w:asciiTheme="minorHAnsi" w:hAnsiTheme="minorHAnsi" w:cstheme="minorBidi"/>
          <w:sz w:val="22"/>
          <w:szCs w:val="22"/>
        </w:rPr>
      </w:pPr>
    </w:p>
    <w:p w14:paraId="32A8044E" w14:textId="5DFE2642" w:rsidR="007155DB" w:rsidRPr="00D578C2" w:rsidRDefault="113ED76D" w:rsidP="00D66124">
      <w:pPr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>Todetaan kokouksen laillisuus ja päätösvaltaisuus sekä osanottajat</w:t>
      </w:r>
    </w:p>
    <w:p w14:paraId="32A80450" w14:textId="77777777" w:rsidR="005E50B3" w:rsidRPr="009B1339" w:rsidRDefault="005E50B3" w:rsidP="00D66124">
      <w:pPr>
        <w:ind w:firstLine="360"/>
        <w:rPr>
          <w:rFonts w:asciiTheme="minorHAnsi" w:hAnsiTheme="minorHAnsi" w:cstheme="minorBidi"/>
          <w:sz w:val="22"/>
          <w:szCs w:val="22"/>
        </w:rPr>
      </w:pPr>
    </w:p>
    <w:p w14:paraId="32A80452" w14:textId="6798667F" w:rsidR="007155DB" w:rsidRPr="0076568A" w:rsidRDefault="113ED76D" w:rsidP="00D66124">
      <w:pPr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>Kokouksen järjestäytyminen</w:t>
      </w:r>
    </w:p>
    <w:p w14:paraId="32A80453" w14:textId="77777777" w:rsidR="007155DB" w:rsidRPr="009B1339" w:rsidRDefault="113ED76D" w:rsidP="00D66124">
      <w:pPr>
        <w:ind w:firstLine="360"/>
        <w:outlineLvl w:val="0"/>
        <w:rPr>
          <w:rFonts w:asciiTheme="minorHAnsi" w:hAnsiTheme="minorHAnsi" w:cstheme="minorBidi"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sz w:val="22"/>
          <w:szCs w:val="22"/>
        </w:rPr>
        <w:t>Valitaan kokoukselle</w:t>
      </w:r>
    </w:p>
    <w:p w14:paraId="32A80454" w14:textId="06915048" w:rsidR="007155DB" w:rsidRPr="009B1339" w:rsidRDefault="113ED76D" w:rsidP="00D66124">
      <w:pPr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sz w:val="22"/>
          <w:szCs w:val="22"/>
        </w:rPr>
        <w:t>Pöytäkirjantekijä</w:t>
      </w:r>
    </w:p>
    <w:p w14:paraId="7C31C874" w14:textId="3FD6A493" w:rsidR="00452F1B" w:rsidRDefault="113ED76D" w:rsidP="00D66124">
      <w:pPr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sz w:val="22"/>
          <w:szCs w:val="22"/>
        </w:rPr>
        <w:t>Kaksi pöytäkirjantarkastajaa</w:t>
      </w:r>
    </w:p>
    <w:p w14:paraId="32A80456" w14:textId="748FF693" w:rsidR="007155DB" w:rsidRPr="009B1339" w:rsidRDefault="113ED76D" w:rsidP="00D66124">
      <w:pPr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sz w:val="22"/>
          <w:szCs w:val="22"/>
        </w:rPr>
        <w:t xml:space="preserve">Kaksi ääntenlaskijaa </w:t>
      </w:r>
    </w:p>
    <w:p w14:paraId="32A80458" w14:textId="1EC33C91" w:rsidR="007155DB" w:rsidRPr="0076568A" w:rsidRDefault="113ED76D" w:rsidP="00D66124">
      <w:pPr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sz w:val="22"/>
          <w:szCs w:val="22"/>
        </w:rPr>
        <w:t>Tarvittavat toimikunnat</w:t>
      </w:r>
    </w:p>
    <w:p w14:paraId="32A8045A" w14:textId="77777777" w:rsidR="005E50B3" w:rsidRPr="009B1339" w:rsidRDefault="005E50B3" w:rsidP="00D66124">
      <w:pPr>
        <w:ind w:firstLine="360"/>
        <w:rPr>
          <w:rFonts w:asciiTheme="minorHAnsi" w:hAnsiTheme="minorHAnsi" w:cstheme="minorBidi"/>
          <w:sz w:val="22"/>
          <w:szCs w:val="22"/>
        </w:rPr>
      </w:pPr>
    </w:p>
    <w:p w14:paraId="227BB076" w14:textId="57281CFE" w:rsidR="0076568A" w:rsidRPr="00D578C2" w:rsidRDefault="113ED76D" w:rsidP="00D66124">
      <w:pPr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>Hyväksytään kokouksen esityslista</w:t>
      </w:r>
    </w:p>
    <w:p w14:paraId="5B78EB55" w14:textId="3F17E8AD" w:rsidR="00DA517F" w:rsidRPr="004F5AC3" w:rsidRDefault="00DA517F" w:rsidP="00D66124">
      <w:pPr>
        <w:rPr>
          <w:rFonts w:eastAsiaTheme="minorEastAsia"/>
          <w:b/>
          <w:bCs/>
        </w:rPr>
      </w:pPr>
    </w:p>
    <w:p w14:paraId="32A80460" w14:textId="3F1B1D34" w:rsidR="00BA1D35" w:rsidRPr="0076568A" w:rsidRDefault="113ED76D" w:rsidP="00D66124">
      <w:pPr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>Hyväksytään liiton toimintakertomus vuodelta 20</w:t>
      </w:r>
      <w:r w:rsidR="003D5306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="00B6226A">
        <w:rPr>
          <w:rFonts w:asciiTheme="minorHAnsi" w:eastAsiaTheme="minorEastAsia" w:hAnsiTheme="minorHAnsi" w:cstheme="minorBidi"/>
          <w:b/>
          <w:bCs/>
          <w:sz w:val="22"/>
          <w:szCs w:val="22"/>
        </w:rPr>
        <w:t>0</w:t>
      </w:r>
    </w:p>
    <w:p w14:paraId="32A80461" w14:textId="02293A82" w:rsidR="00B36F2E" w:rsidRPr="009B1339" w:rsidRDefault="113ED76D" w:rsidP="00D66124">
      <w:pPr>
        <w:ind w:left="360"/>
        <w:rPr>
          <w:rFonts w:asciiTheme="minorHAnsi" w:hAnsiTheme="minorHAnsi" w:cstheme="minorBidi"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sz w:val="22"/>
          <w:szCs w:val="22"/>
          <w:u w:val="single"/>
        </w:rPr>
        <w:t>Liitteenä 1</w:t>
      </w:r>
      <w:r w:rsidRPr="113ED76D">
        <w:rPr>
          <w:rFonts w:asciiTheme="minorHAnsi" w:eastAsiaTheme="minorEastAsia" w:hAnsiTheme="minorHAnsi" w:cstheme="minorBidi"/>
          <w:sz w:val="22"/>
          <w:szCs w:val="22"/>
        </w:rPr>
        <w:t xml:space="preserve"> on hallituksen esitys toimintakertomukseksi vuodelta 20</w:t>
      </w:r>
      <w:r w:rsidR="003D5306">
        <w:rPr>
          <w:rFonts w:asciiTheme="minorHAnsi" w:eastAsiaTheme="minorEastAsia" w:hAnsiTheme="minorHAnsi" w:cstheme="minorBidi"/>
          <w:sz w:val="22"/>
          <w:szCs w:val="22"/>
        </w:rPr>
        <w:t>20</w:t>
      </w:r>
      <w:r w:rsidRPr="113ED76D">
        <w:rPr>
          <w:rFonts w:asciiTheme="minorHAnsi" w:eastAsiaTheme="minorEastAsia" w:hAnsiTheme="minorHAnsi" w:cstheme="minorBidi"/>
          <w:sz w:val="22"/>
          <w:szCs w:val="22"/>
        </w:rPr>
        <w:t>. Toimintakertomuksen liiteosio tuodaan kokoukseen. Liiteosioon sisältyy keskusseurojen ja seurojen toiminnan tunnusluvut sekä luettelot keskusseuroista, nuorisoseuroista, liiton toimielimistä ja liiton toimihenkilöistä.</w:t>
      </w:r>
    </w:p>
    <w:p w14:paraId="32A80464" w14:textId="77777777" w:rsidR="00AB055F" w:rsidRPr="009B1339" w:rsidRDefault="00AB055F" w:rsidP="00D66124">
      <w:pPr>
        <w:rPr>
          <w:rFonts w:asciiTheme="minorHAnsi" w:hAnsiTheme="minorHAnsi" w:cstheme="minorBidi"/>
          <w:sz w:val="22"/>
          <w:szCs w:val="22"/>
        </w:rPr>
      </w:pPr>
    </w:p>
    <w:p w14:paraId="32A80466" w14:textId="005F76A7" w:rsidR="00511E13" w:rsidRPr="0076568A" w:rsidRDefault="113ED76D" w:rsidP="00D66124">
      <w:pPr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>Hyväksytään liiton tuloslaskelma ja tase vuodelta 20</w:t>
      </w:r>
      <w:r w:rsidR="00B6226A">
        <w:rPr>
          <w:rFonts w:asciiTheme="minorHAnsi" w:eastAsiaTheme="minorEastAsia" w:hAnsiTheme="minorHAnsi" w:cstheme="minorBidi"/>
          <w:b/>
          <w:bCs/>
          <w:sz w:val="22"/>
          <w:szCs w:val="22"/>
        </w:rPr>
        <w:t>20</w:t>
      </w:r>
      <w:r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ja kuullaan tilintarkastuskertomus</w:t>
      </w:r>
    </w:p>
    <w:p w14:paraId="32A80467" w14:textId="105A316B" w:rsidR="007E6469" w:rsidRDefault="113ED76D" w:rsidP="00D66124">
      <w:pPr>
        <w:ind w:left="360"/>
        <w:rPr>
          <w:rFonts w:asciiTheme="minorHAnsi" w:hAnsiTheme="minorHAnsi" w:cstheme="minorBidi"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sz w:val="22"/>
          <w:szCs w:val="22"/>
          <w:u w:val="single"/>
        </w:rPr>
        <w:t>Liitteenä 2</w:t>
      </w:r>
      <w:r w:rsidRPr="113ED76D">
        <w:rPr>
          <w:rFonts w:asciiTheme="minorHAnsi" w:eastAsiaTheme="minorEastAsia" w:hAnsiTheme="minorHAnsi" w:cstheme="minorBidi"/>
          <w:sz w:val="22"/>
          <w:szCs w:val="22"/>
        </w:rPr>
        <w:t xml:space="preserve"> on tasekirja, joka sisältää tuloslaskelman, taseen ja tilintarkastuskertomuksen. </w:t>
      </w:r>
    </w:p>
    <w:p w14:paraId="2350544D" w14:textId="77777777" w:rsidR="00D578C2" w:rsidRDefault="00D578C2" w:rsidP="00D66124">
      <w:pPr>
        <w:ind w:left="360"/>
        <w:rPr>
          <w:rFonts w:asciiTheme="minorHAnsi" w:hAnsiTheme="minorHAnsi" w:cstheme="minorBidi"/>
          <w:sz w:val="22"/>
          <w:szCs w:val="22"/>
        </w:rPr>
      </w:pPr>
    </w:p>
    <w:p w14:paraId="32A8046C" w14:textId="3AFD7F75" w:rsidR="007155DB" w:rsidRPr="009B1339" w:rsidRDefault="113ED76D" w:rsidP="00D66124">
      <w:pPr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>Päätetään vastuuvapauden myöntämisestä tilivelvollisille tilikaudelta 20</w:t>
      </w:r>
      <w:r w:rsidR="00B6226A">
        <w:rPr>
          <w:rFonts w:asciiTheme="minorHAnsi" w:eastAsiaTheme="minorEastAsia" w:hAnsiTheme="minorHAnsi" w:cstheme="minorBidi"/>
          <w:b/>
          <w:bCs/>
          <w:sz w:val="22"/>
          <w:szCs w:val="22"/>
        </w:rPr>
        <w:t>20</w:t>
      </w:r>
    </w:p>
    <w:p w14:paraId="32A8046D" w14:textId="77777777" w:rsidR="007155DB" w:rsidRPr="009B1339" w:rsidRDefault="007155DB" w:rsidP="00D66124">
      <w:pPr>
        <w:rPr>
          <w:rFonts w:asciiTheme="minorHAnsi" w:hAnsiTheme="minorHAnsi" w:cstheme="minorBidi"/>
          <w:sz w:val="22"/>
          <w:szCs w:val="22"/>
        </w:rPr>
      </w:pPr>
    </w:p>
    <w:p w14:paraId="32A80470" w14:textId="2E228DAC" w:rsidR="00303830" w:rsidRPr="009B1339" w:rsidRDefault="113ED76D" w:rsidP="00D66124">
      <w:pPr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>Hyväksytään tarkistettu talousarvio vuodelle 20</w:t>
      </w:r>
      <w:r w:rsidR="00AC6EEF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="00B6226A">
        <w:rPr>
          <w:rFonts w:asciiTheme="minorHAnsi" w:eastAsiaTheme="minorEastAsia" w:hAnsiTheme="minorHAnsi" w:cstheme="minorBidi"/>
          <w:b/>
          <w:bCs/>
          <w:sz w:val="22"/>
          <w:szCs w:val="22"/>
        </w:rPr>
        <w:t>1</w:t>
      </w:r>
    </w:p>
    <w:p w14:paraId="32A80472" w14:textId="7FEF29AF" w:rsidR="00303830" w:rsidRPr="009B1339" w:rsidRDefault="113ED76D" w:rsidP="00D66124">
      <w:pPr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sz w:val="22"/>
          <w:szCs w:val="22"/>
        </w:rPr>
        <w:t>Opetusministeriö on myöntänyt liitolle yleisavustusta 1 </w:t>
      </w:r>
      <w:r w:rsidR="00845439">
        <w:rPr>
          <w:rFonts w:asciiTheme="minorHAnsi" w:eastAsiaTheme="minorEastAsia" w:hAnsiTheme="minorHAnsi" w:cstheme="minorBidi"/>
          <w:sz w:val="22"/>
          <w:szCs w:val="22"/>
        </w:rPr>
        <w:t>065</w:t>
      </w:r>
      <w:r w:rsidRPr="113ED76D">
        <w:rPr>
          <w:rFonts w:asciiTheme="minorHAnsi" w:eastAsiaTheme="minorEastAsia" w:hAnsiTheme="minorHAnsi" w:cstheme="minorBidi"/>
          <w:sz w:val="22"/>
          <w:szCs w:val="22"/>
        </w:rPr>
        <w:t xml:space="preserve"> 000 euroa. Liiton hallitus on laatinut tarkistetun talousarvion huomioiden saadun avustuksen.</w:t>
      </w:r>
    </w:p>
    <w:p w14:paraId="32A80474" w14:textId="217F9907" w:rsidR="005E0303" w:rsidRPr="00A57B73" w:rsidRDefault="113ED76D" w:rsidP="00D66124">
      <w:pPr>
        <w:ind w:left="360"/>
        <w:rPr>
          <w:rFonts w:asciiTheme="minorHAnsi" w:hAnsiTheme="minorHAnsi" w:cstheme="minorBidi"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sz w:val="22"/>
          <w:szCs w:val="22"/>
          <w:u w:val="single"/>
        </w:rPr>
        <w:t>Liitteenä 3</w:t>
      </w:r>
      <w:r w:rsidRPr="113ED76D">
        <w:rPr>
          <w:rFonts w:asciiTheme="minorHAnsi" w:eastAsiaTheme="minorEastAsia" w:hAnsiTheme="minorHAnsi" w:cstheme="minorBidi"/>
          <w:sz w:val="22"/>
          <w:szCs w:val="22"/>
        </w:rPr>
        <w:t xml:space="preserve"> on hallituksen esitys tarkistetuksi talousarvioksi 20</w:t>
      </w:r>
      <w:r w:rsidR="00845439">
        <w:rPr>
          <w:rFonts w:asciiTheme="minorHAnsi" w:eastAsiaTheme="minorEastAsia" w:hAnsiTheme="minorHAnsi" w:cstheme="minorBidi"/>
          <w:sz w:val="22"/>
          <w:szCs w:val="22"/>
        </w:rPr>
        <w:t>2</w:t>
      </w:r>
      <w:r w:rsidR="00044555">
        <w:rPr>
          <w:rFonts w:asciiTheme="minorHAnsi" w:eastAsiaTheme="minorEastAsia" w:hAnsiTheme="minorHAnsi" w:cstheme="minorBidi"/>
          <w:sz w:val="22"/>
          <w:szCs w:val="22"/>
        </w:rPr>
        <w:t>1</w:t>
      </w:r>
      <w:r w:rsidR="00A5522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52DD5">
        <w:rPr>
          <w:rFonts w:asciiTheme="minorHAnsi" w:eastAsiaTheme="minorEastAsia" w:hAnsiTheme="minorHAnsi" w:cstheme="minorBidi"/>
          <w:sz w:val="22"/>
          <w:szCs w:val="22"/>
        </w:rPr>
        <w:t>sekä muistio tarvittaessa käyttöön otettavista sopeutustoimista</w:t>
      </w:r>
      <w:r w:rsidRPr="113ED76D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32A80477" w14:textId="32840D6E" w:rsidR="00303830" w:rsidRPr="00FE4C0F" w:rsidRDefault="00303830" w:rsidP="00D66124">
      <w:pPr>
        <w:rPr>
          <w:rFonts w:asciiTheme="minorHAnsi" w:hAnsiTheme="minorHAnsi" w:cstheme="minorBidi"/>
          <w:sz w:val="22"/>
          <w:szCs w:val="22"/>
        </w:rPr>
      </w:pPr>
    </w:p>
    <w:p w14:paraId="32A80478" w14:textId="2EB33B8B" w:rsidR="00717BA0" w:rsidRDefault="113ED76D" w:rsidP="00D66124">
      <w:pPr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>Alustava käsittely vuoden 202</w:t>
      </w:r>
      <w:r w:rsidR="00044555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Pr="113ED76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jäsenmaksujen määräytymiseksi </w:t>
      </w:r>
    </w:p>
    <w:p w14:paraId="04218A22" w14:textId="7863D50F" w:rsidR="00A716BC" w:rsidRDefault="00954991" w:rsidP="00A716BC">
      <w:pPr>
        <w:ind w:left="36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Hallitus esittää jäsenmaksun säilyttämistä ennallaan. Jäsenmaksu olisi keskusseuroilta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4,5</w:t>
      </w:r>
      <w:r w:rsidR="00566D4E">
        <w:rPr>
          <w:rFonts w:asciiTheme="minorHAnsi" w:eastAsiaTheme="minorEastAsia" w:hAnsiTheme="minorHAnsi" w:cstheme="minorBidi"/>
          <w:sz w:val="22"/>
          <w:szCs w:val="22"/>
        </w:rPr>
        <w:t>€</w:t>
      </w:r>
      <w:proofErr w:type="gramEnd"/>
      <w:r w:rsidR="00566D4E">
        <w:rPr>
          <w:rFonts w:asciiTheme="minorHAnsi" w:eastAsiaTheme="minorEastAsia" w:hAnsiTheme="minorHAnsi" w:cstheme="minorBidi"/>
          <w:sz w:val="22"/>
          <w:szCs w:val="22"/>
        </w:rPr>
        <w:t>/jäsenyhdistysten henkilöjäsenmäärä</w:t>
      </w:r>
      <w:r w:rsidR="00B14FF2">
        <w:rPr>
          <w:rFonts w:asciiTheme="minorHAnsi" w:eastAsiaTheme="minorEastAsia" w:hAnsiTheme="minorHAnsi" w:cstheme="minorBidi"/>
          <w:sz w:val="22"/>
          <w:szCs w:val="22"/>
        </w:rPr>
        <w:t xml:space="preserve"> ja liiton suorajäseniltä 9€/henkilöjäsen.</w:t>
      </w:r>
    </w:p>
    <w:p w14:paraId="55711DA9" w14:textId="77777777" w:rsidR="00B14FF2" w:rsidRDefault="00B14FF2" w:rsidP="00A716BC">
      <w:pPr>
        <w:ind w:left="360"/>
        <w:rPr>
          <w:rFonts w:asciiTheme="minorHAnsi" w:eastAsiaTheme="minorEastAsia" w:hAnsiTheme="minorHAnsi" w:cstheme="minorBidi"/>
          <w:sz w:val="22"/>
          <w:szCs w:val="22"/>
        </w:rPr>
      </w:pPr>
    </w:p>
    <w:p w14:paraId="5E79065B" w14:textId="2B19E274" w:rsidR="00B14FF2" w:rsidRPr="00954991" w:rsidRDefault="00B14FF2" w:rsidP="00A716BC">
      <w:pPr>
        <w:ind w:left="36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Käydään keskustelua jäsenmaksuista, jäsenpalveluista ja jäseneduista.</w:t>
      </w:r>
    </w:p>
    <w:p w14:paraId="1B494535" w14:textId="77777777" w:rsidR="00DA517F" w:rsidRPr="00DA517F" w:rsidRDefault="00DA517F" w:rsidP="00D66124">
      <w:pPr>
        <w:pStyle w:val="Luettelokappale"/>
        <w:spacing w:after="0" w:line="240" w:lineRule="auto"/>
        <w:rPr>
          <w:rFonts w:eastAsiaTheme="minorEastAsia"/>
          <w:b/>
          <w:bCs/>
        </w:rPr>
      </w:pPr>
    </w:p>
    <w:p w14:paraId="52D2A1A7" w14:textId="0B219823" w:rsidR="00264F66" w:rsidRPr="00264F66" w:rsidRDefault="113ED76D" w:rsidP="00D66124">
      <w:pPr>
        <w:pStyle w:val="Luettelokappale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113ED76D">
        <w:rPr>
          <w:rFonts w:eastAsiaTheme="minorEastAsia"/>
          <w:b/>
          <w:bCs/>
        </w:rPr>
        <w:t xml:space="preserve">Valitaan vaalivaliokunta valmistelemaan valtuuston syyskokouksen henkilövalintoja      </w:t>
      </w:r>
      <w:r w:rsidRPr="113ED76D">
        <w:rPr>
          <w:rFonts w:eastAsiaTheme="minorEastAsia"/>
        </w:rPr>
        <w:t>Valitaan vaalivaliokunnalle puheenjohtaja ja kaksi jäsentä.</w:t>
      </w:r>
    </w:p>
    <w:p w14:paraId="608D80FE" w14:textId="77777777" w:rsidR="00264F66" w:rsidRPr="00264F66" w:rsidRDefault="00264F66" w:rsidP="00D66124">
      <w:pPr>
        <w:pStyle w:val="Luettelokappale"/>
        <w:spacing w:after="0" w:line="240" w:lineRule="auto"/>
        <w:ind w:left="360"/>
        <w:rPr>
          <w:rFonts w:eastAsiaTheme="minorEastAsia"/>
          <w:b/>
          <w:bCs/>
        </w:rPr>
      </w:pPr>
    </w:p>
    <w:p w14:paraId="15336F4F" w14:textId="6EC8EFB4" w:rsidR="00845439" w:rsidRPr="00CC5BE4" w:rsidRDefault="027663F4" w:rsidP="00D66124">
      <w:pPr>
        <w:pStyle w:val="Luettelokappale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124B20B9">
        <w:rPr>
          <w:rFonts w:eastAsiaTheme="minorEastAsia"/>
          <w:b/>
          <w:bCs/>
        </w:rPr>
        <w:t>Valtuus</w:t>
      </w:r>
      <w:r w:rsidR="2B3A285A" w:rsidRPr="124B20B9">
        <w:rPr>
          <w:rFonts w:eastAsiaTheme="minorEastAsia"/>
          <w:b/>
          <w:bCs/>
        </w:rPr>
        <w:t xml:space="preserve">ton kokouksessa </w:t>
      </w:r>
      <w:r w:rsidR="2B3A285A" w:rsidRPr="0B401693">
        <w:rPr>
          <w:rFonts w:eastAsiaTheme="minorEastAsia"/>
          <w:b/>
          <w:bCs/>
        </w:rPr>
        <w:t>käsiteltäväksi esitetyt asiat</w:t>
      </w:r>
      <w:r w:rsidR="00997709">
        <w:br/>
      </w:r>
      <w:r w:rsidR="00AA3D54" w:rsidRPr="000643C0">
        <w:rPr>
          <w:rFonts w:eastAsiaTheme="minorEastAsia"/>
        </w:rPr>
        <w:t xml:space="preserve">Liiton sääntöjen mukaan </w:t>
      </w:r>
      <w:r w:rsidR="00C44B8B" w:rsidRPr="000643C0">
        <w:rPr>
          <w:rFonts w:eastAsiaTheme="minorEastAsia"/>
        </w:rPr>
        <w:t xml:space="preserve">valtuuston </w:t>
      </w:r>
      <w:r w:rsidR="009F293A" w:rsidRPr="000643C0">
        <w:rPr>
          <w:rFonts w:eastAsiaTheme="minorEastAsia"/>
        </w:rPr>
        <w:t xml:space="preserve">varsinaisessa kokouksessa </w:t>
      </w:r>
      <w:r w:rsidR="00FF3EDB" w:rsidRPr="000643C0">
        <w:rPr>
          <w:rFonts w:eastAsiaTheme="minorEastAsia"/>
        </w:rPr>
        <w:t>käsiteltä</w:t>
      </w:r>
      <w:r w:rsidR="0059537E" w:rsidRPr="000643C0">
        <w:rPr>
          <w:rFonts w:eastAsiaTheme="minorEastAsia"/>
        </w:rPr>
        <w:t xml:space="preserve">väksi halutut asiat </w:t>
      </w:r>
      <w:r w:rsidR="000643C0" w:rsidRPr="000643C0">
        <w:rPr>
          <w:rFonts w:eastAsiaTheme="minorEastAsia"/>
        </w:rPr>
        <w:t>on esitettävä kirjallisesti vähintään neljä viikkoa ennen kokousta.</w:t>
      </w:r>
    </w:p>
    <w:p w14:paraId="37E8CDEB" w14:textId="77777777" w:rsidR="00CC5BE4" w:rsidRPr="00CC5BE4" w:rsidRDefault="00CC5BE4" w:rsidP="00CC5BE4">
      <w:pPr>
        <w:pStyle w:val="Luettelokappale"/>
        <w:rPr>
          <w:rFonts w:eastAsiaTheme="minorEastAsia"/>
          <w:b/>
          <w:bCs/>
        </w:rPr>
      </w:pPr>
    </w:p>
    <w:p w14:paraId="514B6F60" w14:textId="75ECB6F3" w:rsidR="00BC2607" w:rsidRDefault="113ED76D" w:rsidP="00D66124">
      <w:pPr>
        <w:pStyle w:val="Luettelokappale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113ED76D">
        <w:rPr>
          <w:rFonts w:eastAsiaTheme="minorEastAsia"/>
          <w:b/>
          <w:bCs/>
        </w:rPr>
        <w:t>Ilmoitusasiat</w:t>
      </w:r>
    </w:p>
    <w:p w14:paraId="542DDC25" w14:textId="77777777" w:rsidR="00BC2607" w:rsidRPr="00BC2607" w:rsidRDefault="00BC2607" w:rsidP="00D66124">
      <w:pPr>
        <w:pStyle w:val="Luettelokappale"/>
        <w:spacing w:after="0" w:line="240" w:lineRule="auto"/>
        <w:rPr>
          <w:b/>
          <w:bCs/>
        </w:rPr>
      </w:pPr>
    </w:p>
    <w:p w14:paraId="37726C3C" w14:textId="16CB7544" w:rsidR="00BC2607" w:rsidRDefault="113ED76D" w:rsidP="00D66124">
      <w:pPr>
        <w:pStyle w:val="Luettelokappale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113ED76D">
        <w:rPr>
          <w:rFonts w:eastAsiaTheme="minorEastAsia"/>
          <w:b/>
          <w:bCs/>
        </w:rPr>
        <w:t>Muut asiat</w:t>
      </w:r>
    </w:p>
    <w:p w14:paraId="7479F377" w14:textId="77777777" w:rsidR="009D692A" w:rsidRPr="009D692A" w:rsidRDefault="009D692A" w:rsidP="00D66124">
      <w:pPr>
        <w:pStyle w:val="Luettelokappale"/>
        <w:spacing w:after="0" w:line="240" w:lineRule="auto"/>
        <w:rPr>
          <w:rFonts w:eastAsiaTheme="minorEastAsia"/>
          <w:b/>
          <w:bCs/>
        </w:rPr>
      </w:pPr>
    </w:p>
    <w:p w14:paraId="32A80499" w14:textId="0D3C293E" w:rsidR="007155DB" w:rsidRPr="00324F66" w:rsidRDefault="113ED76D" w:rsidP="00D66124">
      <w:pPr>
        <w:pStyle w:val="Luettelokappale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113ED76D">
        <w:rPr>
          <w:rFonts w:eastAsiaTheme="minorEastAsia"/>
          <w:b/>
          <w:bCs/>
        </w:rPr>
        <w:t>Kokouksen päättäminen</w:t>
      </w:r>
      <w:r w:rsidR="007155DB" w:rsidRPr="00324F66">
        <w:rPr>
          <w:rFonts w:cstheme="minorHAnsi"/>
          <w:b/>
        </w:rPr>
        <w:tab/>
      </w:r>
      <w:r w:rsidR="007155DB" w:rsidRPr="00324F66">
        <w:rPr>
          <w:rFonts w:cstheme="minorHAnsi"/>
          <w:b/>
        </w:rPr>
        <w:tab/>
      </w:r>
    </w:p>
    <w:sectPr w:rsidR="007155DB" w:rsidRPr="00324F66" w:rsidSect="003C2F97">
      <w:headerReference w:type="default" r:id="rId10"/>
      <w:footerReference w:type="even" r:id="rId11"/>
      <w:footerReference w:type="default" r:id="rId12"/>
      <w:pgSz w:w="11906" w:h="16838"/>
      <w:pgMar w:top="1418" w:right="1134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0F0ED" w14:textId="77777777" w:rsidR="00651F2E" w:rsidRDefault="00651F2E">
      <w:r>
        <w:separator/>
      </w:r>
    </w:p>
  </w:endnote>
  <w:endnote w:type="continuationSeparator" w:id="0">
    <w:p w14:paraId="21537E72" w14:textId="77777777" w:rsidR="00651F2E" w:rsidRDefault="00651F2E">
      <w:r>
        <w:continuationSeparator/>
      </w:r>
    </w:p>
  </w:endnote>
  <w:endnote w:type="continuationNotice" w:id="1">
    <w:p w14:paraId="35ED7CD5" w14:textId="77777777" w:rsidR="00651F2E" w:rsidRDefault="00651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8049F" w14:textId="77777777" w:rsidR="006E67AB" w:rsidRDefault="006E67AB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32A804A0" w14:textId="77777777" w:rsidR="006E67AB" w:rsidRDefault="006E67AB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804A1" w14:textId="443E7FE0" w:rsidR="006E67AB" w:rsidRPr="00756094" w:rsidRDefault="006E67AB">
    <w:pPr>
      <w:pStyle w:val="Alatunniste"/>
      <w:framePr w:wrap="around" w:vAnchor="text" w:hAnchor="margin" w:xAlign="right" w:y="1"/>
      <w:rPr>
        <w:rStyle w:val="Sivunumero"/>
        <w:rFonts w:asciiTheme="minorHAnsi" w:hAnsiTheme="minorHAnsi" w:cstheme="minorHAnsi"/>
        <w:sz w:val="20"/>
      </w:rPr>
    </w:pPr>
    <w:r w:rsidRPr="00756094">
      <w:rPr>
        <w:rStyle w:val="Sivunumero"/>
        <w:rFonts w:asciiTheme="minorHAnsi" w:hAnsiTheme="minorHAnsi" w:cstheme="minorHAnsi"/>
        <w:sz w:val="20"/>
      </w:rPr>
      <w:fldChar w:fldCharType="begin"/>
    </w:r>
    <w:r w:rsidRPr="00756094">
      <w:rPr>
        <w:rStyle w:val="Sivunumero"/>
        <w:rFonts w:asciiTheme="minorHAnsi" w:hAnsiTheme="minorHAnsi" w:cstheme="minorHAnsi"/>
        <w:sz w:val="20"/>
      </w:rPr>
      <w:instrText xml:space="preserve">PAGE  </w:instrText>
    </w:r>
    <w:r w:rsidRPr="00756094">
      <w:rPr>
        <w:rStyle w:val="Sivunumero"/>
        <w:rFonts w:asciiTheme="minorHAnsi" w:hAnsiTheme="minorHAnsi" w:cstheme="minorHAnsi"/>
        <w:sz w:val="20"/>
      </w:rPr>
      <w:fldChar w:fldCharType="separate"/>
    </w:r>
    <w:r w:rsidR="007D4258">
      <w:rPr>
        <w:rStyle w:val="Sivunumero"/>
        <w:rFonts w:asciiTheme="minorHAnsi" w:hAnsiTheme="minorHAnsi" w:cstheme="minorHAnsi"/>
        <w:noProof/>
        <w:sz w:val="20"/>
      </w:rPr>
      <w:t>1</w:t>
    </w:r>
    <w:r w:rsidRPr="00756094">
      <w:rPr>
        <w:rStyle w:val="Sivunumero"/>
        <w:rFonts w:asciiTheme="minorHAnsi" w:hAnsiTheme="minorHAnsi" w:cstheme="minorHAnsi"/>
        <w:sz w:val="20"/>
      </w:rPr>
      <w:fldChar w:fldCharType="end"/>
    </w:r>
  </w:p>
  <w:p w14:paraId="32A804A2" w14:textId="26059679" w:rsidR="006E67AB" w:rsidRPr="00B5314E" w:rsidRDefault="006E67AB">
    <w:pPr>
      <w:pStyle w:val="Alatunniste"/>
      <w:ind w:right="360"/>
      <w:rPr>
        <w:rFonts w:asciiTheme="minorHAnsi" w:hAnsiTheme="minorHAnsi" w:cstheme="minorHAnsi"/>
        <w:sz w:val="18"/>
        <w:szCs w:val="18"/>
      </w:rPr>
    </w:pPr>
    <w:r w:rsidRPr="530C3DF7">
      <w:rPr>
        <w:rFonts w:asciiTheme="minorHAnsi" w:eastAsiaTheme="minorEastAsia" w:hAnsiTheme="minorHAnsi" w:cstheme="minorBidi"/>
        <w:sz w:val="18"/>
        <w:szCs w:val="18"/>
      </w:rPr>
      <w:t>Suomen Nuorisoseurat ry</w:t>
    </w:r>
  </w:p>
  <w:p w14:paraId="32A804A3" w14:textId="0861ABB9" w:rsidR="006E67AB" w:rsidRPr="00B5314E" w:rsidRDefault="006E67AB">
    <w:pPr>
      <w:pStyle w:val="Alatunniste"/>
      <w:ind w:right="360"/>
      <w:rPr>
        <w:rFonts w:asciiTheme="minorHAnsi" w:hAnsiTheme="minorHAnsi" w:cstheme="minorHAnsi"/>
        <w:sz w:val="18"/>
        <w:szCs w:val="18"/>
      </w:rPr>
    </w:pPr>
    <w:r>
      <w:rPr>
        <w:rFonts w:asciiTheme="minorHAnsi" w:eastAsiaTheme="minorEastAsia" w:hAnsiTheme="minorHAnsi" w:cstheme="minorBidi"/>
        <w:sz w:val="18"/>
        <w:szCs w:val="18"/>
      </w:rPr>
      <w:t xml:space="preserve">Valtuusto </w:t>
    </w:r>
    <w:r w:rsidR="005D64D1">
      <w:rPr>
        <w:rFonts w:asciiTheme="minorHAnsi" w:eastAsiaTheme="minorEastAsia" w:hAnsiTheme="minorHAnsi" w:cstheme="minorBidi"/>
        <w:sz w:val="18"/>
        <w:szCs w:val="18"/>
      </w:rPr>
      <w:t>26</w:t>
    </w:r>
    <w:r>
      <w:rPr>
        <w:rFonts w:asciiTheme="minorHAnsi" w:eastAsiaTheme="minorEastAsia" w:hAnsiTheme="minorHAnsi" w:cstheme="minorBidi"/>
        <w:sz w:val="18"/>
        <w:szCs w:val="18"/>
      </w:rPr>
      <w:t>.5.201</w:t>
    </w:r>
    <w:r w:rsidR="005D64D1">
      <w:rPr>
        <w:rFonts w:asciiTheme="minorHAnsi" w:eastAsiaTheme="minorEastAsia" w:hAnsiTheme="minorHAnsi" w:cstheme="minorBidi"/>
        <w:sz w:val="18"/>
        <w:szCs w:val="18"/>
      </w:rPr>
      <w:t>9</w:t>
    </w:r>
    <w:r w:rsidRPr="530C3DF7">
      <w:rPr>
        <w:rFonts w:asciiTheme="minorHAnsi" w:eastAsiaTheme="minorEastAsia" w:hAnsiTheme="minorHAnsi" w:cstheme="minorBidi"/>
        <w:sz w:val="18"/>
        <w:szCs w:val="18"/>
      </w:rPr>
      <w:t xml:space="preserve"> / esityslista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3AB59" w14:textId="77777777" w:rsidR="00651F2E" w:rsidRDefault="00651F2E">
      <w:r>
        <w:separator/>
      </w:r>
    </w:p>
  </w:footnote>
  <w:footnote w:type="continuationSeparator" w:id="0">
    <w:p w14:paraId="27B6620C" w14:textId="77777777" w:rsidR="00651F2E" w:rsidRDefault="00651F2E">
      <w:r>
        <w:continuationSeparator/>
      </w:r>
    </w:p>
  </w:footnote>
  <w:footnote w:type="continuationNotice" w:id="1">
    <w:p w14:paraId="0D80E2BF" w14:textId="77777777" w:rsidR="00651F2E" w:rsidRDefault="00651F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8049E" w14:textId="77777777" w:rsidR="006E67AB" w:rsidRDefault="006E67AB">
    <w:pPr>
      <w:pStyle w:val="Yltunniste"/>
    </w:pPr>
    <w:r w:rsidRPr="008315AA">
      <w:rPr>
        <w:rFonts w:asciiTheme="minorHAnsi" w:hAnsiTheme="minorHAnsi" w:cstheme="minorHAnsi"/>
        <w:sz w:val="22"/>
        <w:szCs w:val="22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AFC"/>
    <w:multiLevelType w:val="hybridMultilevel"/>
    <w:tmpl w:val="40F67F6E"/>
    <w:lvl w:ilvl="0" w:tplc="17184C7A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HAnsi"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5650D6"/>
    <w:multiLevelType w:val="hybridMultilevel"/>
    <w:tmpl w:val="C82E3CCE"/>
    <w:lvl w:ilvl="0" w:tplc="5BE4C6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18F3"/>
    <w:multiLevelType w:val="hybridMultilevel"/>
    <w:tmpl w:val="842E4070"/>
    <w:lvl w:ilvl="0" w:tplc="513A97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2221A"/>
    <w:multiLevelType w:val="hybridMultilevel"/>
    <w:tmpl w:val="77E4E2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3E9A"/>
    <w:multiLevelType w:val="hybridMultilevel"/>
    <w:tmpl w:val="5B6A832E"/>
    <w:lvl w:ilvl="0" w:tplc="C1BE0984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5" w15:restartNumberingAfterBreak="0">
    <w:nsid w:val="175D7740"/>
    <w:multiLevelType w:val="singleLevel"/>
    <w:tmpl w:val="2968D58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404F14"/>
    <w:multiLevelType w:val="hybridMultilevel"/>
    <w:tmpl w:val="051A23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4026"/>
    <w:multiLevelType w:val="singleLevel"/>
    <w:tmpl w:val="6F4AD5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B0132E"/>
    <w:multiLevelType w:val="multilevel"/>
    <w:tmpl w:val="1B2016AA"/>
    <w:lvl w:ilvl="0">
      <w:start w:val="1"/>
      <w:numFmt w:val="decimal"/>
      <w:lvlText w:val="%1."/>
      <w:lvlJc w:val="left"/>
      <w:pPr>
        <w:ind w:left="1664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2024"/>
        </w:tabs>
        <w:ind w:left="2024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2744"/>
        </w:tabs>
        <w:ind w:left="2744" w:hanging="360"/>
      </w:pPr>
    </w:lvl>
    <w:lvl w:ilvl="3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>
      <w:start w:val="1"/>
      <w:numFmt w:val="decimal"/>
      <w:lvlText w:val="%5."/>
      <w:lvlJc w:val="left"/>
      <w:pPr>
        <w:tabs>
          <w:tab w:val="num" w:pos="4184"/>
        </w:tabs>
        <w:ind w:left="4184" w:hanging="360"/>
      </w:pPr>
    </w:lvl>
    <w:lvl w:ilvl="5">
      <w:start w:val="1"/>
      <w:numFmt w:val="decimal"/>
      <w:lvlText w:val="%6."/>
      <w:lvlJc w:val="left"/>
      <w:pPr>
        <w:tabs>
          <w:tab w:val="num" w:pos="4904"/>
        </w:tabs>
        <w:ind w:left="4904" w:hanging="360"/>
      </w:pPr>
    </w:lvl>
    <w:lvl w:ilvl="6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>
      <w:start w:val="1"/>
      <w:numFmt w:val="decimal"/>
      <w:lvlText w:val="%8."/>
      <w:lvlJc w:val="left"/>
      <w:pPr>
        <w:tabs>
          <w:tab w:val="num" w:pos="6344"/>
        </w:tabs>
        <w:ind w:left="6344" w:hanging="360"/>
      </w:pPr>
    </w:lvl>
    <w:lvl w:ilvl="8">
      <w:start w:val="1"/>
      <w:numFmt w:val="decimal"/>
      <w:lvlText w:val="%9."/>
      <w:lvlJc w:val="left"/>
      <w:pPr>
        <w:tabs>
          <w:tab w:val="num" w:pos="7064"/>
        </w:tabs>
        <w:ind w:left="7064" w:hanging="360"/>
      </w:pPr>
    </w:lvl>
  </w:abstractNum>
  <w:abstractNum w:abstractNumId="9" w15:restartNumberingAfterBreak="0">
    <w:nsid w:val="25D2134F"/>
    <w:multiLevelType w:val="hybridMultilevel"/>
    <w:tmpl w:val="BABE9702"/>
    <w:lvl w:ilvl="0" w:tplc="03261E46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0" w15:restartNumberingAfterBreak="0">
    <w:nsid w:val="2990290A"/>
    <w:multiLevelType w:val="hybridMultilevel"/>
    <w:tmpl w:val="622C9F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11F0E"/>
    <w:multiLevelType w:val="multilevel"/>
    <w:tmpl w:val="39D62ED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16D61EE"/>
    <w:multiLevelType w:val="singleLevel"/>
    <w:tmpl w:val="040B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794D1E"/>
    <w:multiLevelType w:val="singleLevel"/>
    <w:tmpl w:val="95F6967E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4" w15:restartNumberingAfterBreak="0">
    <w:nsid w:val="42410335"/>
    <w:multiLevelType w:val="hybridMultilevel"/>
    <w:tmpl w:val="70F01D88"/>
    <w:lvl w:ilvl="0" w:tplc="393ADB40">
      <w:start w:val="1"/>
      <w:numFmt w:val="lowerLetter"/>
      <w:lvlText w:val="%1)"/>
      <w:lvlJc w:val="left"/>
      <w:pPr>
        <w:ind w:left="1664" w:hanging="360"/>
      </w:pPr>
      <w:rPr>
        <w:rFonts w:asciiTheme="minorHAnsi" w:eastAsiaTheme="minorHAnsi" w:hAnsiTheme="minorHAnsi" w:cstheme="minorHAnsi"/>
        <w:b w:val="0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50551C63"/>
    <w:multiLevelType w:val="hybridMultilevel"/>
    <w:tmpl w:val="1C647A66"/>
    <w:lvl w:ilvl="0" w:tplc="3EE40588">
      <w:start w:val="1"/>
      <w:numFmt w:val="decimal"/>
      <w:lvlText w:val="%1."/>
      <w:lvlJc w:val="left"/>
      <w:pPr>
        <w:ind w:left="1664" w:hanging="360"/>
      </w:pPr>
      <w:rPr>
        <w:rFonts w:ascii="Calibri" w:eastAsia="Times New Roman" w:hAnsi="Calibri" w:cs="Calibri"/>
      </w:rPr>
    </w:lvl>
    <w:lvl w:ilvl="1" w:tplc="20BADCC2">
      <w:start w:val="1"/>
      <w:numFmt w:val="decimal"/>
      <w:lvlText w:val="%2."/>
      <w:lvlJc w:val="left"/>
      <w:pPr>
        <w:tabs>
          <w:tab w:val="num" w:pos="2024"/>
        </w:tabs>
        <w:ind w:left="2024" w:hanging="360"/>
      </w:pPr>
      <w:rPr>
        <w:rFonts w:asciiTheme="minorHAnsi" w:eastAsiaTheme="minorHAnsi" w:hAnsiTheme="minorHAnsi" w:cstheme="minorHAnsi"/>
      </w:rPr>
    </w:lvl>
    <w:lvl w:ilvl="2" w:tplc="040B001B">
      <w:start w:val="1"/>
      <w:numFmt w:val="decimal"/>
      <w:lvlText w:val="%3."/>
      <w:lvlJc w:val="left"/>
      <w:pPr>
        <w:tabs>
          <w:tab w:val="num" w:pos="2744"/>
        </w:tabs>
        <w:ind w:left="2744" w:hanging="360"/>
      </w:pPr>
    </w:lvl>
    <w:lvl w:ilvl="3" w:tplc="040B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184"/>
        </w:tabs>
        <w:ind w:left="4184" w:hanging="360"/>
      </w:pPr>
    </w:lvl>
    <w:lvl w:ilvl="5" w:tplc="040B001B">
      <w:start w:val="1"/>
      <w:numFmt w:val="decimal"/>
      <w:lvlText w:val="%6."/>
      <w:lvlJc w:val="left"/>
      <w:pPr>
        <w:tabs>
          <w:tab w:val="num" w:pos="4904"/>
        </w:tabs>
        <w:ind w:left="490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344"/>
        </w:tabs>
        <w:ind w:left="634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064"/>
        </w:tabs>
        <w:ind w:left="7064" w:hanging="360"/>
      </w:pPr>
    </w:lvl>
  </w:abstractNum>
  <w:abstractNum w:abstractNumId="16" w15:restartNumberingAfterBreak="0">
    <w:nsid w:val="50A16C3A"/>
    <w:multiLevelType w:val="hybridMultilevel"/>
    <w:tmpl w:val="8B5CD2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64B0C"/>
    <w:multiLevelType w:val="hybridMultilevel"/>
    <w:tmpl w:val="4094CBCC"/>
    <w:lvl w:ilvl="0" w:tplc="4BFC5862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6E30192"/>
    <w:multiLevelType w:val="hybridMultilevel"/>
    <w:tmpl w:val="7C765722"/>
    <w:lvl w:ilvl="0" w:tplc="33AE18AA">
      <w:numFmt w:val="bullet"/>
      <w:lvlText w:val=""/>
      <w:lvlJc w:val="left"/>
      <w:pPr>
        <w:ind w:left="2024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79256B9"/>
    <w:multiLevelType w:val="hybridMultilevel"/>
    <w:tmpl w:val="81FC2EAA"/>
    <w:lvl w:ilvl="0" w:tplc="17BCD1E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57F87D5C"/>
    <w:multiLevelType w:val="hybridMultilevel"/>
    <w:tmpl w:val="80ACC5C0"/>
    <w:lvl w:ilvl="0" w:tplc="0872673A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F725FD1"/>
    <w:multiLevelType w:val="hybridMultilevel"/>
    <w:tmpl w:val="983CD530"/>
    <w:lvl w:ilvl="0" w:tplc="3EE40588">
      <w:start w:val="1"/>
      <w:numFmt w:val="decimal"/>
      <w:lvlText w:val="%1."/>
      <w:lvlJc w:val="left"/>
      <w:pPr>
        <w:ind w:left="1664" w:hanging="360"/>
      </w:pPr>
      <w:rPr>
        <w:rFonts w:ascii="Calibri" w:eastAsia="Times New Roman" w:hAnsi="Calibri" w:cs="Calibri"/>
      </w:rPr>
    </w:lvl>
    <w:lvl w:ilvl="1" w:tplc="040B0019">
      <w:start w:val="1"/>
      <w:numFmt w:val="decimal"/>
      <w:lvlText w:val="%2."/>
      <w:lvlJc w:val="left"/>
      <w:pPr>
        <w:tabs>
          <w:tab w:val="num" w:pos="2024"/>
        </w:tabs>
        <w:ind w:left="2024" w:hanging="360"/>
      </w:pPr>
    </w:lvl>
    <w:lvl w:ilvl="2" w:tplc="040B001B">
      <w:start w:val="1"/>
      <w:numFmt w:val="decimal"/>
      <w:lvlText w:val="%3."/>
      <w:lvlJc w:val="left"/>
      <w:pPr>
        <w:tabs>
          <w:tab w:val="num" w:pos="2744"/>
        </w:tabs>
        <w:ind w:left="2744" w:hanging="360"/>
      </w:pPr>
    </w:lvl>
    <w:lvl w:ilvl="3" w:tplc="040B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184"/>
        </w:tabs>
        <w:ind w:left="4184" w:hanging="360"/>
      </w:pPr>
    </w:lvl>
    <w:lvl w:ilvl="5" w:tplc="040B001B">
      <w:start w:val="1"/>
      <w:numFmt w:val="decimal"/>
      <w:lvlText w:val="%6."/>
      <w:lvlJc w:val="left"/>
      <w:pPr>
        <w:tabs>
          <w:tab w:val="num" w:pos="4904"/>
        </w:tabs>
        <w:ind w:left="490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344"/>
        </w:tabs>
        <w:ind w:left="634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064"/>
        </w:tabs>
        <w:ind w:left="7064" w:hanging="360"/>
      </w:pPr>
    </w:lvl>
  </w:abstractNum>
  <w:abstractNum w:abstractNumId="22" w15:restartNumberingAfterBreak="0">
    <w:nsid w:val="6C6706A5"/>
    <w:multiLevelType w:val="singleLevel"/>
    <w:tmpl w:val="4170BA5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06360F8"/>
    <w:multiLevelType w:val="hybridMultilevel"/>
    <w:tmpl w:val="79C4C634"/>
    <w:lvl w:ilvl="0" w:tplc="6B7CDA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23E88"/>
    <w:multiLevelType w:val="multilevel"/>
    <w:tmpl w:val="32AE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711B6A31"/>
    <w:multiLevelType w:val="hybridMultilevel"/>
    <w:tmpl w:val="F5FA3624"/>
    <w:lvl w:ilvl="0" w:tplc="AB3CA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4129A4"/>
    <w:multiLevelType w:val="hybridMultilevel"/>
    <w:tmpl w:val="F40024DE"/>
    <w:lvl w:ilvl="0" w:tplc="68CCC12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B2602"/>
    <w:multiLevelType w:val="hybridMultilevel"/>
    <w:tmpl w:val="88ACC3A0"/>
    <w:lvl w:ilvl="0" w:tplc="1018B3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724" w:hanging="360"/>
      </w:pPr>
    </w:lvl>
    <w:lvl w:ilvl="2" w:tplc="040B001B">
      <w:start w:val="1"/>
      <w:numFmt w:val="lowerRoman"/>
      <w:lvlText w:val="%3."/>
      <w:lvlJc w:val="right"/>
      <w:pPr>
        <w:ind w:left="2444" w:hanging="180"/>
      </w:pPr>
    </w:lvl>
    <w:lvl w:ilvl="3" w:tplc="040B000F">
      <w:start w:val="1"/>
      <w:numFmt w:val="decimal"/>
      <w:lvlText w:val="%4."/>
      <w:lvlJc w:val="left"/>
      <w:pPr>
        <w:ind w:left="3164" w:hanging="360"/>
      </w:pPr>
    </w:lvl>
    <w:lvl w:ilvl="4" w:tplc="040B0019">
      <w:start w:val="1"/>
      <w:numFmt w:val="lowerLetter"/>
      <w:lvlText w:val="%5."/>
      <w:lvlJc w:val="left"/>
      <w:pPr>
        <w:ind w:left="3884" w:hanging="360"/>
      </w:pPr>
    </w:lvl>
    <w:lvl w:ilvl="5" w:tplc="040B001B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22"/>
  </w:num>
  <w:num w:numId="5">
    <w:abstractNumId w:val="1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6"/>
  </w:num>
  <w:num w:numId="10">
    <w:abstractNumId w:val="10"/>
  </w:num>
  <w:num w:numId="11">
    <w:abstractNumId w:val="19"/>
  </w:num>
  <w:num w:numId="12">
    <w:abstractNumId w:val="17"/>
  </w:num>
  <w:num w:numId="13">
    <w:abstractNumId w:val="18"/>
  </w:num>
  <w:num w:numId="14">
    <w:abstractNumId w:val="20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15"/>
  </w:num>
  <w:num w:numId="20">
    <w:abstractNumId w:val="8"/>
  </w:num>
  <w:num w:numId="21">
    <w:abstractNumId w:val="25"/>
  </w:num>
  <w:num w:numId="22">
    <w:abstractNumId w:val="0"/>
  </w:num>
  <w:num w:numId="23">
    <w:abstractNumId w:val="11"/>
  </w:num>
  <w:num w:numId="24">
    <w:abstractNumId w:val="14"/>
  </w:num>
  <w:num w:numId="25">
    <w:abstractNumId w:val="27"/>
  </w:num>
  <w:num w:numId="26">
    <w:abstractNumId w:val="3"/>
  </w:num>
  <w:num w:numId="27">
    <w:abstractNumId w:val="6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A0"/>
    <w:rsid w:val="00024C09"/>
    <w:rsid w:val="000428CE"/>
    <w:rsid w:val="00044555"/>
    <w:rsid w:val="000453B2"/>
    <w:rsid w:val="00061468"/>
    <w:rsid w:val="000643C0"/>
    <w:rsid w:val="00067FAD"/>
    <w:rsid w:val="00074407"/>
    <w:rsid w:val="00097F12"/>
    <w:rsid w:val="000A769C"/>
    <w:rsid w:val="000A7B37"/>
    <w:rsid w:val="000F00A9"/>
    <w:rsid w:val="000F1018"/>
    <w:rsid w:val="00110C38"/>
    <w:rsid w:val="00115961"/>
    <w:rsid w:val="00117C3F"/>
    <w:rsid w:val="00122EFB"/>
    <w:rsid w:val="001230B2"/>
    <w:rsid w:val="00133ED6"/>
    <w:rsid w:val="00146DBE"/>
    <w:rsid w:val="00154CC8"/>
    <w:rsid w:val="001574DE"/>
    <w:rsid w:val="0016775C"/>
    <w:rsid w:val="00174C82"/>
    <w:rsid w:val="00176A4B"/>
    <w:rsid w:val="0018005D"/>
    <w:rsid w:val="001823CB"/>
    <w:rsid w:val="001A0E3B"/>
    <w:rsid w:val="001C3D53"/>
    <w:rsid w:val="001E1F25"/>
    <w:rsid w:val="002049B6"/>
    <w:rsid w:val="00214A35"/>
    <w:rsid w:val="002337AA"/>
    <w:rsid w:val="00244832"/>
    <w:rsid w:val="0024678A"/>
    <w:rsid w:val="00246CC1"/>
    <w:rsid w:val="00252634"/>
    <w:rsid w:val="00264F66"/>
    <w:rsid w:val="00272C81"/>
    <w:rsid w:val="00276AD5"/>
    <w:rsid w:val="002772B1"/>
    <w:rsid w:val="002877D5"/>
    <w:rsid w:val="002934C8"/>
    <w:rsid w:val="002A284A"/>
    <w:rsid w:val="002B3405"/>
    <w:rsid w:val="002C2CBF"/>
    <w:rsid w:val="002E0DC4"/>
    <w:rsid w:val="002E75A6"/>
    <w:rsid w:val="00303830"/>
    <w:rsid w:val="003075E2"/>
    <w:rsid w:val="00313BCA"/>
    <w:rsid w:val="00324F66"/>
    <w:rsid w:val="00326334"/>
    <w:rsid w:val="00330A2A"/>
    <w:rsid w:val="00356797"/>
    <w:rsid w:val="00380652"/>
    <w:rsid w:val="00396700"/>
    <w:rsid w:val="00396C4D"/>
    <w:rsid w:val="003C2F97"/>
    <w:rsid w:val="003C6D98"/>
    <w:rsid w:val="003D057B"/>
    <w:rsid w:val="003D5306"/>
    <w:rsid w:val="003F0C4F"/>
    <w:rsid w:val="003F3D86"/>
    <w:rsid w:val="0040519C"/>
    <w:rsid w:val="00405459"/>
    <w:rsid w:val="00414E71"/>
    <w:rsid w:val="00425CC4"/>
    <w:rsid w:val="00452F1B"/>
    <w:rsid w:val="00482049"/>
    <w:rsid w:val="004A1AB9"/>
    <w:rsid w:val="004A3C10"/>
    <w:rsid w:val="004A5217"/>
    <w:rsid w:val="004B1163"/>
    <w:rsid w:val="004B792E"/>
    <w:rsid w:val="004C6857"/>
    <w:rsid w:val="004F5AC3"/>
    <w:rsid w:val="00502945"/>
    <w:rsid w:val="00511E13"/>
    <w:rsid w:val="00527871"/>
    <w:rsid w:val="00537E25"/>
    <w:rsid w:val="00542018"/>
    <w:rsid w:val="00542923"/>
    <w:rsid w:val="00551E5E"/>
    <w:rsid w:val="005647B9"/>
    <w:rsid w:val="00566D4E"/>
    <w:rsid w:val="00590571"/>
    <w:rsid w:val="00593AEF"/>
    <w:rsid w:val="0059537E"/>
    <w:rsid w:val="0059591C"/>
    <w:rsid w:val="005A0BC2"/>
    <w:rsid w:val="005A2392"/>
    <w:rsid w:val="005B5587"/>
    <w:rsid w:val="005D64D1"/>
    <w:rsid w:val="005E0303"/>
    <w:rsid w:val="005E50B3"/>
    <w:rsid w:val="005F1D8E"/>
    <w:rsid w:val="005F5B40"/>
    <w:rsid w:val="005F5E78"/>
    <w:rsid w:val="00622B44"/>
    <w:rsid w:val="006237DF"/>
    <w:rsid w:val="00643E1D"/>
    <w:rsid w:val="00651F2E"/>
    <w:rsid w:val="00671414"/>
    <w:rsid w:val="00675C22"/>
    <w:rsid w:val="006A6359"/>
    <w:rsid w:val="006A6D24"/>
    <w:rsid w:val="006B43D7"/>
    <w:rsid w:val="006B7EDD"/>
    <w:rsid w:val="006C24DC"/>
    <w:rsid w:val="006E0150"/>
    <w:rsid w:val="006E46FB"/>
    <w:rsid w:val="006E4DAA"/>
    <w:rsid w:val="006E67AB"/>
    <w:rsid w:val="006F0B58"/>
    <w:rsid w:val="007155DB"/>
    <w:rsid w:val="00717BA0"/>
    <w:rsid w:val="007230C6"/>
    <w:rsid w:val="00725D9A"/>
    <w:rsid w:val="007530A4"/>
    <w:rsid w:val="00755ED9"/>
    <w:rsid w:val="00756094"/>
    <w:rsid w:val="0076568A"/>
    <w:rsid w:val="0077106E"/>
    <w:rsid w:val="00771AB9"/>
    <w:rsid w:val="0077692E"/>
    <w:rsid w:val="00787ECA"/>
    <w:rsid w:val="007A7B43"/>
    <w:rsid w:val="007B65E1"/>
    <w:rsid w:val="007D4258"/>
    <w:rsid w:val="007E4546"/>
    <w:rsid w:val="007E5FCF"/>
    <w:rsid w:val="007E6469"/>
    <w:rsid w:val="007E6F8B"/>
    <w:rsid w:val="00821F99"/>
    <w:rsid w:val="008227CF"/>
    <w:rsid w:val="00830030"/>
    <w:rsid w:val="008315AA"/>
    <w:rsid w:val="00845439"/>
    <w:rsid w:val="00846685"/>
    <w:rsid w:val="0084680D"/>
    <w:rsid w:val="00867302"/>
    <w:rsid w:val="00892572"/>
    <w:rsid w:val="008930F4"/>
    <w:rsid w:val="008931BE"/>
    <w:rsid w:val="008A1B28"/>
    <w:rsid w:val="008A4063"/>
    <w:rsid w:val="008A7DEA"/>
    <w:rsid w:val="008D101D"/>
    <w:rsid w:val="008E7C81"/>
    <w:rsid w:val="00906329"/>
    <w:rsid w:val="009107EF"/>
    <w:rsid w:val="00911428"/>
    <w:rsid w:val="00926DF4"/>
    <w:rsid w:val="00952E98"/>
    <w:rsid w:val="00954991"/>
    <w:rsid w:val="0097120A"/>
    <w:rsid w:val="009842CD"/>
    <w:rsid w:val="00987E43"/>
    <w:rsid w:val="009959B3"/>
    <w:rsid w:val="00997709"/>
    <w:rsid w:val="009B1339"/>
    <w:rsid w:val="009B722A"/>
    <w:rsid w:val="009B76C9"/>
    <w:rsid w:val="009C65F4"/>
    <w:rsid w:val="009D692A"/>
    <w:rsid w:val="009F293A"/>
    <w:rsid w:val="00A071BB"/>
    <w:rsid w:val="00A12952"/>
    <w:rsid w:val="00A12D13"/>
    <w:rsid w:val="00A155E4"/>
    <w:rsid w:val="00A43D92"/>
    <w:rsid w:val="00A5522F"/>
    <w:rsid w:val="00A57B73"/>
    <w:rsid w:val="00A716BC"/>
    <w:rsid w:val="00A85AE0"/>
    <w:rsid w:val="00A86B7F"/>
    <w:rsid w:val="00A905E8"/>
    <w:rsid w:val="00A94858"/>
    <w:rsid w:val="00AA3D54"/>
    <w:rsid w:val="00AB055F"/>
    <w:rsid w:val="00AB2BA8"/>
    <w:rsid w:val="00AB4E3A"/>
    <w:rsid w:val="00AC6EEF"/>
    <w:rsid w:val="00B12B80"/>
    <w:rsid w:val="00B14FF2"/>
    <w:rsid w:val="00B17870"/>
    <w:rsid w:val="00B22774"/>
    <w:rsid w:val="00B24D27"/>
    <w:rsid w:val="00B27B8F"/>
    <w:rsid w:val="00B35A54"/>
    <w:rsid w:val="00B36F2E"/>
    <w:rsid w:val="00B5314E"/>
    <w:rsid w:val="00B57EAC"/>
    <w:rsid w:val="00B601B2"/>
    <w:rsid w:val="00B6226A"/>
    <w:rsid w:val="00B65435"/>
    <w:rsid w:val="00B737F5"/>
    <w:rsid w:val="00B762AC"/>
    <w:rsid w:val="00B8698D"/>
    <w:rsid w:val="00B91065"/>
    <w:rsid w:val="00B94B80"/>
    <w:rsid w:val="00B97AB8"/>
    <w:rsid w:val="00BA1D35"/>
    <w:rsid w:val="00BC2607"/>
    <w:rsid w:val="00BC6523"/>
    <w:rsid w:val="00BF5B4E"/>
    <w:rsid w:val="00C02D25"/>
    <w:rsid w:val="00C164A4"/>
    <w:rsid w:val="00C16FD0"/>
    <w:rsid w:val="00C311F9"/>
    <w:rsid w:val="00C44B8B"/>
    <w:rsid w:val="00C64FDA"/>
    <w:rsid w:val="00C768EE"/>
    <w:rsid w:val="00C87AE4"/>
    <w:rsid w:val="00CA628F"/>
    <w:rsid w:val="00CB5C6B"/>
    <w:rsid w:val="00CB631A"/>
    <w:rsid w:val="00CC24E4"/>
    <w:rsid w:val="00CC49C0"/>
    <w:rsid w:val="00CC5BE4"/>
    <w:rsid w:val="00CD7D1B"/>
    <w:rsid w:val="00D15745"/>
    <w:rsid w:val="00D16A07"/>
    <w:rsid w:val="00D23766"/>
    <w:rsid w:val="00D30C35"/>
    <w:rsid w:val="00D3210A"/>
    <w:rsid w:val="00D35464"/>
    <w:rsid w:val="00D403E8"/>
    <w:rsid w:val="00D4363D"/>
    <w:rsid w:val="00D514F3"/>
    <w:rsid w:val="00D578C2"/>
    <w:rsid w:val="00D66124"/>
    <w:rsid w:val="00D7054F"/>
    <w:rsid w:val="00DA517F"/>
    <w:rsid w:val="00DC23D9"/>
    <w:rsid w:val="00DC5533"/>
    <w:rsid w:val="00DD731D"/>
    <w:rsid w:val="00DE2808"/>
    <w:rsid w:val="00DE7C4E"/>
    <w:rsid w:val="00DF2D10"/>
    <w:rsid w:val="00E04188"/>
    <w:rsid w:val="00E04CF2"/>
    <w:rsid w:val="00E11647"/>
    <w:rsid w:val="00E16C4F"/>
    <w:rsid w:val="00E24344"/>
    <w:rsid w:val="00E36CDF"/>
    <w:rsid w:val="00E41E31"/>
    <w:rsid w:val="00E421D8"/>
    <w:rsid w:val="00E64F7A"/>
    <w:rsid w:val="00EB007E"/>
    <w:rsid w:val="00EC7F92"/>
    <w:rsid w:val="00EE7976"/>
    <w:rsid w:val="00EF072F"/>
    <w:rsid w:val="00F1528A"/>
    <w:rsid w:val="00F20A49"/>
    <w:rsid w:val="00F2612C"/>
    <w:rsid w:val="00F30C69"/>
    <w:rsid w:val="00F31D2C"/>
    <w:rsid w:val="00F33617"/>
    <w:rsid w:val="00F40EBF"/>
    <w:rsid w:val="00F52DD5"/>
    <w:rsid w:val="00F61FED"/>
    <w:rsid w:val="00F63466"/>
    <w:rsid w:val="00FA5BFA"/>
    <w:rsid w:val="00FB4A7E"/>
    <w:rsid w:val="00FB6E39"/>
    <w:rsid w:val="00FD580A"/>
    <w:rsid w:val="00FD6E15"/>
    <w:rsid w:val="00FD7A74"/>
    <w:rsid w:val="00FE4C0F"/>
    <w:rsid w:val="00FF3EDB"/>
    <w:rsid w:val="027663F4"/>
    <w:rsid w:val="0B401693"/>
    <w:rsid w:val="0F924E8F"/>
    <w:rsid w:val="113ED76D"/>
    <w:rsid w:val="124B20B9"/>
    <w:rsid w:val="19A452B8"/>
    <w:rsid w:val="22CF72B2"/>
    <w:rsid w:val="2B3A285A"/>
    <w:rsid w:val="2BE64A66"/>
    <w:rsid w:val="45029180"/>
    <w:rsid w:val="4A90B323"/>
    <w:rsid w:val="530C3DF7"/>
    <w:rsid w:val="5F79A817"/>
    <w:rsid w:val="6653E566"/>
    <w:rsid w:val="6FD4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80434"/>
  <w15:docId w15:val="{69DF30A0-E311-4198-892A-5A6CF300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C2F97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3C2F97"/>
    <w:pPr>
      <w:keepNext/>
      <w:outlineLvl w:val="0"/>
    </w:pPr>
    <w:rPr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3C2F97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3C2F97"/>
  </w:style>
  <w:style w:type="paragraph" w:styleId="Sisennettyleipteksti">
    <w:name w:val="Body Text Indent"/>
    <w:basedOn w:val="Normaali"/>
    <w:rsid w:val="003C2F97"/>
    <w:pPr>
      <w:ind w:left="360"/>
    </w:pPr>
  </w:style>
  <w:style w:type="paragraph" w:styleId="Asiakirjanrakenneruutu">
    <w:name w:val="Document Map"/>
    <w:basedOn w:val="Normaali"/>
    <w:semiHidden/>
    <w:rsid w:val="006C24DC"/>
    <w:pPr>
      <w:shd w:val="clear" w:color="auto" w:fill="000080"/>
    </w:pPr>
    <w:rPr>
      <w:rFonts w:ascii="Tahoma" w:hAnsi="Tahoma" w:cs="Tahoma"/>
      <w:sz w:val="20"/>
    </w:rPr>
  </w:style>
  <w:style w:type="paragraph" w:styleId="Luettelokappale">
    <w:name w:val="List Paragraph"/>
    <w:basedOn w:val="Normaali"/>
    <w:uiPriority w:val="34"/>
    <w:qFormat/>
    <w:rsid w:val="009B13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8315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315AA"/>
    <w:rPr>
      <w:rFonts w:ascii="Arial" w:hAnsi="Arial"/>
      <w:sz w:val="24"/>
    </w:rPr>
  </w:style>
  <w:style w:type="paragraph" w:styleId="Sisennettyleipteksti2">
    <w:name w:val="Body Text Indent 2"/>
    <w:basedOn w:val="Normaali"/>
    <w:link w:val="Sisennettyleipteksti2Char"/>
    <w:rsid w:val="003D057B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3D057B"/>
    <w:rPr>
      <w:rFonts w:ascii="Arial" w:hAnsi="Arial"/>
      <w:sz w:val="24"/>
    </w:rPr>
  </w:style>
  <w:style w:type="paragraph" w:customStyle="1" w:styleId="Default">
    <w:name w:val="Default"/>
    <w:rsid w:val="007E64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rsid w:val="0075609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56094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EB007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ki">
    <w:name w:val="Hyperlink"/>
    <w:basedOn w:val="Kappaleenoletusfontti"/>
    <w:unhideWhenUsed/>
    <w:rsid w:val="00DA517F"/>
    <w:rPr>
      <w:color w:val="0000FF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DA517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FA111461684494DB170D0647721A6C8" ma:contentTypeVersion="12" ma:contentTypeDescription="Luo uusi asiakirja." ma:contentTypeScope="" ma:versionID="fee6da0b01c753b346fe3523562f51e7">
  <xsd:schema xmlns:xsd="http://www.w3.org/2001/XMLSchema" xmlns:xs="http://www.w3.org/2001/XMLSchema" xmlns:p="http://schemas.microsoft.com/office/2006/metadata/properties" xmlns:ns2="84da353b-d121-45ce-8403-c3acf9ae1225" xmlns:ns3="2053127b-d7b3-4ac2-aa12-bc4417cf33ae" targetNamespace="http://schemas.microsoft.com/office/2006/metadata/properties" ma:root="true" ma:fieldsID="b01e81bd7779841bd0a6a4dcc96c59d6" ns2:_="" ns3:_="">
    <xsd:import namespace="84da353b-d121-45ce-8403-c3acf9ae1225"/>
    <xsd:import namespace="2053127b-d7b3-4ac2-aa12-bc4417cf33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3127b-d7b3-4ac2-aa12-bc4417cf3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B58FB-45A9-4F4C-B0D1-C0B73FFF838F}">
  <ds:schemaRefs>
    <ds:schemaRef ds:uri="http://www.w3.org/XML/1998/namespace"/>
    <ds:schemaRef ds:uri="http://purl.org/dc/dcmitype/"/>
    <ds:schemaRef ds:uri="http://purl.org/dc/terms/"/>
    <ds:schemaRef ds:uri="84da353b-d121-45ce-8403-c3acf9ae1225"/>
    <ds:schemaRef ds:uri="http://purl.org/dc/elements/1.1/"/>
    <ds:schemaRef ds:uri="http://schemas.microsoft.com/office/2006/documentManagement/types"/>
    <ds:schemaRef ds:uri="2053127b-d7b3-4ac2-aa12-bc4417cf33a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7B0388-1A95-4F79-A9AA-E7ADA04E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a353b-d121-45ce-8403-c3acf9ae1225"/>
    <ds:schemaRef ds:uri="2053127b-d7b3-4ac2-aa12-bc4417cf3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39001-6C70-45E9-9F3D-47E7E0FDD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2062</Characters>
  <Application>Microsoft Office Word</Application>
  <DocSecurity>0</DocSecurity>
  <Lines>32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Nuorisoseurojen Liitto</vt:lpstr>
    </vt:vector>
  </TitlesOfParts>
  <Company>Suomen Nuorisoseurojen Liitto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Nuorisoseurojen Liitto</dc:title>
  <dc:subject/>
  <dc:creator>Suvi Kuikka</dc:creator>
  <cp:keywords/>
  <cp:lastModifiedBy>Hannu Ala-Sankola</cp:lastModifiedBy>
  <cp:revision>2</cp:revision>
  <cp:lastPrinted>2019-05-21T09:16:00Z</cp:lastPrinted>
  <dcterms:created xsi:type="dcterms:W3CDTF">2021-04-23T08:02:00Z</dcterms:created>
  <dcterms:modified xsi:type="dcterms:W3CDTF">2021-04-23T08:02:00Z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0x010100BFA111461684494DB170D0647721A6C8</vt:lpwstr>
  </property>
  <property fmtid="{D5CDD505-2E9C-101B-9397-08002B2CF9AE}" pid="3" name="AuthorIds_UIVersion_1024">
    <vt:lpwstr>54</vt:lpwstr>
  </property>
</Properties>
</file>