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394E" w14:textId="77777777" w:rsidR="003A48F8" w:rsidRDefault="003A48F8" w:rsidP="003A48F8">
      <w:pPr>
        <w:jc w:val="both"/>
        <w:rPr>
          <w:b/>
          <w:color w:val="1F497D"/>
        </w:rPr>
      </w:pPr>
      <w:r w:rsidRPr="003A48F8">
        <w:rPr>
          <w:b/>
          <w:color w:val="1F497D"/>
        </w:rPr>
        <w:t>Matkalaskun lisääminen mobiililla</w:t>
      </w:r>
    </w:p>
    <w:p w14:paraId="36794BEA" w14:textId="77777777" w:rsidR="003A48F8" w:rsidRDefault="003A48F8" w:rsidP="003A48F8">
      <w:pPr>
        <w:jc w:val="both"/>
        <w:rPr>
          <w:b/>
          <w:color w:val="1F497D"/>
        </w:rPr>
      </w:pPr>
    </w:p>
    <w:p w14:paraId="5D00B19E" w14:textId="1FA859E1" w:rsidR="003A48F8" w:rsidRDefault="00EA7BCA" w:rsidP="003A48F8">
      <w:pPr>
        <w:jc w:val="both"/>
        <w:rPr>
          <w:color w:val="1F497D"/>
        </w:rPr>
      </w:pPr>
      <w:r>
        <w:rPr>
          <w:color w:val="1F497D"/>
        </w:rPr>
        <w:t>Ilmoita nimesi, henkilötunnuksesi ja pankkiyhteystietosi Pia Matilaiselle (pia.matilainen@nuorisoseurat.fi).</w:t>
      </w:r>
    </w:p>
    <w:p w14:paraId="6AA07AD6" w14:textId="77777777" w:rsidR="00EA7BCA" w:rsidRDefault="00EA7BCA" w:rsidP="003A48F8">
      <w:pPr>
        <w:jc w:val="both"/>
        <w:rPr>
          <w:color w:val="1F497D"/>
        </w:rPr>
      </w:pPr>
    </w:p>
    <w:p w14:paraId="7CAB0229" w14:textId="697D58B9" w:rsidR="003A48F8" w:rsidRDefault="003A48F8" w:rsidP="003A48F8">
      <w:pPr>
        <w:jc w:val="both"/>
        <w:rPr>
          <w:color w:val="1F497D"/>
        </w:rPr>
      </w:pPr>
      <w:r>
        <w:rPr>
          <w:color w:val="1F497D"/>
        </w:rPr>
        <w:t>Sinut lisät</w:t>
      </w:r>
      <w:r w:rsidR="00EA7BCA">
        <w:rPr>
          <w:color w:val="1F497D"/>
        </w:rPr>
        <w:t>ään</w:t>
      </w:r>
      <w:r>
        <w:rPr>
          <w:color w:val="1F497D"/>
        </w:rPr>
        <w:t xml:space="preserve"> Netvisor-järjestelmään Suomen Nuorisoseurat ry:n alle</w:t>
      </w:r>
      <w:r w:rsidR="00EA7BCA">
        <w:rPr>
          <w:color w:val="1F497D"/>
        </w:rPr>
        <w:t>, jonka jälkeen saat Pialta tiedon, että p</w:t>
      </w:r>
      <w:r>
        <w:rPr>
          <w:color w:val="1F497D"/>
        </w:rPr>
        <w:t>ääset täyttämään matka- tai kululaskua Netvisor-mobiilisovelluksen kautta</w:t>
      </w:r>
      <w:r w:rsidR="00EA7BCA">
        <w:rPr>
          <w:color w:val="1F497D"/>
        </w:rPr>
        <w:t xml:space="preserve">. Sovellus </w:t>
      </w:r>
      <w:r>
        <w:rPr>
          <w:color w:val="1F497D"/>
        </w:rPr>
        <w:t>löytyy yleisimmistä sovelluskaupoista</w:t>
      </w:r>
      <w:r w:rsidR="00764F04">
        <w:rPr>
          <w:color w:val="1F497D"/>
        </w:rPr>
        <w:t>.</w:t>
      </w:r>
      <w:r w:rsidR="00D37D57">
        <w:rPr>
          <w:color w:val="1F497D"/>
        </w:rPr>
        <w:t xml:space="preserve"> </w:t>
      </w:r>
    </w:p>
    <w:p w14:paraId="477EEBD6" w14:textId="77777777" w:rsidR="003A48F8" w:rsidRDefault="003A48F8" w:rsidP="003A48F8">
      <w:pPr>
        <w:jc w:val="both"/>
        <w:rPr>
          <w:color w:val="1F497D"/>
        </w:rPr>
      </w:pPr>
    </w:p>
    <w:p w14:paraId="6B2A3DD7" w14:textId="343ED39E" w:rsidR="003A48F8" w:rsidRDefault="0098491A" w:rsidP="003A48F8">
      <w:pPr>
        <w:jc w:val="both"/>
        <w:rPr>
          <w:color w:val="1F497D"/>
        </w:rPr>
      </w:pPr>
      <w:r>
        <w:rPr>
          <w:color w:val="1F497D"/>
        </w:rPr>
        <w:t xml:space="preserve">Lataa mobiililaitteeseesi Netvisor-mobiilisovellus App Storen tai Google Playn sovelluskaupasta. </w:t>
      </w:r>
      <w:r w:rsidR="003A48F8">
        <w:rPr>
          <w:color w:val="1F497D"/>
        </w:rPr>
        <w:t>Mobiilisovellukseen kirjaudutaan pankkitunnuksilla.  </w:t>
      </w:r>
    </w:p>
    <w:p w14:paraId="4E935DC9" w14:textId="77777777" w:rsidR="003A48F8" w:rsidRDefault="003A48F8" w:rsidP="003A48F8">
      <w:pPr>
        <w:jc w:val="both"/>
        <w:rPr>
          <w:color w:val="1F497D"/>
        </w:rPr>
      </w:pPr>
      <w:r>
        <w:rPr>
          <w:color w:val="1F497D"/>
        </w:rPr>
        <w:t>Matka- ja kululaskujen täyttö onnistuu kohdasta Matkalaskut-&gt;Uusi matkalasku.</w:t>
      </w:r>
    </w:p>
    <w:p w14:paraId="0681CB74" w14:textId="77777777" w:rsidR="003A48F8" w:rsidRDefault="003A48F8" w:rsidP="003A48F8">
      <w:pPr>
        <w:jc w:val="both"/>
        <w:rPr>
          <w:color w:val="1F497D"/>
        </w:rPr>
      </w:pPr>
      <w:r>
        <w:rPr>
          <w:color w:val="1F497D"/>
        </w:rPr>
        <w:t>Ensiksi laskulle annetaan otsikko ja kuvaus.</w:t>
      </w:r>
    </w:p>
    <w:p w14:paraId="3C66D60A" w14:textId="0550797E" w:rsidR="003A48F8" w:rsidRDefault="003A48F8" w:rsidP="003A48F8">
      <w:pPr>
        <w:jc w:val="both"/>
        <w:rPr>
          <w:color w:val="1F497D"/>
        </w:rPr>
      </w:pPr>
      <w:r>
        <w:rPr>
          <w:color w:val="1F497D"/>
        </w:rPr>
        <w:t>Lisää rivi –painikkeesta pääset valitsemaan laskurivin tyypin (Kulu</w:t>
      </w:r>
      <w:r w:rsidR="006F4502">
        <w:rPr>
          <w:color w:val="1F497D"/>
        </w:rPr>
        <w:t xml:space="preserve"> tai</w:t>
      </w:r>
      <w:r>
        <w:rPr>
          <w:color w:val="1F497D"/>
        </w:rPr>
        <w:t xml:space="preserve"> Kilometrikorvaus).</w:t>
      </w:r>
    </w:p>
    <w:p w14:paraId="502E209D" w14:textId="77777777" w:rsidR="003A48F8" w:rsidRDefault="003A48F8" w:rsidP="003A48F8">
      <w:pPr>
        <w:jc w:val="both"/>
        <w:rPr>
          <w:color w:val="1F497D"/>
        </w:rPr>
      </w:pPr>
    </w:p>
    <w:p w14:paraId="687E08FA" w14:textId="77777777" w:rsidR="0024352F" w:rsidRPr="0024352F" w:rsidRDefault="0024352F" w:rsidP="0024352F">
      <w:pPr>
        <w:jc w:val="both"/>
        <w:rPr>
          <w:b/>
          <w:color w:val="1F497D"/>
        </w:rPr>
      </w:pPr>
      <w:r w:rsidRPr="0024352F">
        <w:rPr>
          <w:color w:val="1F497D"/>
        </w:rPr>
        <w:t xml:space="preserve">Rivikohtaisesti lisätään tarvittavat tiedot. </w:t>
      </w:r>
      <w:r w:rsidRPr="0024352F">
        <w:rPr>
          <w:b/>
          <w:color w:val="1F497D"/>
        </w:rPr>
        <w:t>Alv-valinnan tulee olla aina 0,00%</w:t>
      </w:r>
    </w:p>
    <w:p w14:paraId="462B5069" w14:textId="47DB272E" w:rsidR="0024352F" w:rsidRPr="0024352F" w:rsidRDefault="0024352F" w:rsidP="0024352F">
      <w:pPr>
        <w:jc w:val="both"/>
        <w:rPr>
          <w:color w:val="1F497D"/>
        </w:rPr>
      </w:pPr>
      <w:r w:rsidRPr="0024352F">
        <w:rPr>
          <w:color w:val="1F497D"/>
        </w:rPr>
        <w:t>Lisävalinnat-kohdasta voit tarkastaa laskun kustan</w:t>
      </w:r>
      <w:r>
        <w:rPr>
          <w:color w:val="1F497D"/>
        </w:rPr>
        <w:t xml:space="preserve">nuspaikan, joka pitäisi olla </w:t>
      </w:r>
      <w:r w:rsidR="00EA7BCA">
        <w:rPr>
          <w:color w:val="1F497D"/>
        </w:rPr>
        <w:t>811</w:t>
      </w:r>
      <w:r w:rsidRPr="0024352F">
        <w:rPr>
          <w:color w:val="1F497D"/>
        </w:rPr>
        <w:t>.</w:t>
      </w:r>
    </w:p>
    <w:p w14:paraId="03006EDE" w14:textId="06B8B413" w:rsidR="0024352F" w:rsidRDefault="0024352F" w:rsidP="0024352F">
      <w:pPr>
        <w:jc w:val="both"/>
        <w:rPr>
          <w:color w:val="1F497D"/>
        </w:rPr>
      </w:pPr>
      <w:r w:rsidRPr="0024352F">
        <w:rPr>
          <w:color w:val="1F497D"/>
        </w:rPr>
        <w:t>Mahdolliset liitteet voi lisätä joko Kuvaa-painikkeesta suoraan ottamalla kuva tositteista, tai laitteesi tiedostoista kuvana tai PDF:nä.</w:t>
      </w:r>
    </w:p>
    <w:p w14:paraId="1F3E6E9D" w14:textId="77777777" w:rsidR="003A48F8" w:rsidRDefault="003A48F8" w:rsidP="003A48F8">
      <w:pPr>
        <w:jc w:val="both"/>
        <w:rPr>
          <w:color w:val="1F497D"/>
        </w:rPr>
      </w:pPr>
      <w:bookmarkStart w:id="0" w:name="_GoBack"/>
      <w:bookmarkEnd w:id="0"/>
    </w:p>
    <w:p w14:paraId="3926415F" w14:textId="77777777" w:rsidR="003A48F8" w:rsidRDefault="003A48F8" w:rsidP="003A48F8">
      <w:pPr>
        <w:jc w:val="both"/>
        <w:rPr>
          <w:color w:val="1F497D"/>
        </w:rPr>
      </w:pPr>
      <w:r>
        <w:rPr>
          <w:color w:val="1F497D"/>
        </w:rPr>
        <w:t>Lisätietoja mobiilisovelluksen käytöstä löytyy täältä:</w:t>
      </w:r>
    </w:p>
    <w:p w14:paraId="0BA6A62B" w14:textId="77777777" w:rsidR="00604720" w:rsidRDefault="006F4502" w:rsidP="003A48F8">
      <w:hyperlink r:id="rId8" w:history="1">
        <w:r w:rsidR="003A48F8">
          <w:rPr>
            <w:rStyle w:val="Hyperlinkki"/>
          </w:rPr>
          <w:t>https://support.netvisor.fi/fi/support/solutions/articles/77000465953-netvisor-mobiilisovellus</w:t>
        </w:r>
      </w:hyperlink>
    </w:p>
    <w:sectPr w:rsidR="006047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EC"/>
    <w:rsid w:val="00071015"/>
    <w:rsid w:val="0024352F"/>
    <w:rsid w:val="003A48F8"/>
    <w:rsid w:val="004D58A2"/>
    <w:rsid w:val="006F4502"/>
    <w:rsid w:val="00720434"/>
    <w:rsid w:val="00754EE7"/>
    <w:rsid w:val="00764A73"/>
    <w:rsid w:val="00764F04"/>
    <w:rsid w:val="008A4DEC"/>
    <w:rsid w:val="0098491A"/>
    <w:rsid w:val="00A951E8"/>
    <w:rsid w:val="00B6293B"/>
    <w:rsid w:val="00D37D57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6A1F"/>
  <w15:chartTrackingRefBased/>
  <w15:docId w15:val="{897F4550-919F-4E78-BE75-CDB0C46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48F8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A48F8"/>
    <w:rPr>
      <w:color w:val="0563C1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8491A"/>
    <w:rPr>
      <w:rFonts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84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netvisor.fi/fi/support/solutions/articles/77000465953-netvisor-mobiilisovell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A111461684494DB170D0647721A6C8" ma:contentTypeVersion="13" ma:contentTypeDescription="Luo uusi asiakirja." ma:contentTypeScope="" ma:versionID="3a68648ae596a772b375150bbbda8aee">
  <xsd:schema xmlns:xsd="http://www.w3.org/2001/XMLSchema" xmlns:xs="http://www.w3.org/2001/XMLSchema" xmlns:p="http://schemas.microsoft.com/office/2006/metadata/properties" xmlns:ns2="84da353b-d121-45ce-8403-c3acf9ae1225" xmlns:ns3="2053127b-d7b3-4ac2-aa12-bc4417cf33ae" targetNamespace="http://schemas.microsoft.com/office/2006/metadata/properties" ma:root="true" ma:fieldsID="aae6cc55ea12f9292be44e201785e130" ns2:_="" ns3:_="">
    <xsd:import namespace="84da353b-d121-45ce-8403-c3acf9ae1225"/>
    <xsd:import namespace="2053127b-d7b3-4ac2-aa12-bc4417cf3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127b-d7b3-4ac2-aa12-bc4417cf3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0C895-4446-44B7-BE7F-B7F35DE6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2053127b-d7b3-4ac2-aa12-bc4417cf3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5D013-2BD0-467E-83F2-F4691F39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9C5A1-478A-4FC1-AB6A-5ECC1FD56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Koskinen</dc:creator>
  <cp:keywords/>
  <dc:description/>
  <cp:lastModifiedBy>Hannu Ala-Sankola</cp:lastModifiedBy>
  <cp:revision>4</cp:revision>
  <dcterms:created xsi:type="dcterms:W3CDTF">2021-11-15T08:27:00Z</dcterms:created>
  <dcterms:modified xsi:type="dcterms:W3CDTF">2021-11-15T08:32:00Z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0x010100BFA111461684494DB170D0647721A6C8</vt:lpwstr>
  </property>
</Properties>
</file>